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207497" w14:textId="77777777" w:rsidR="00D56AE7" w:rsidRDefault="00070AEA" w:rsidP="00070AEA">
      <w:pPr>
        <w:pStyle w:val="berschrift1"/>
        <w:keepNext w:val="0"/>
        <w:keepLines w:val="0"/>
        <w:widowControl w:val="0"/>
        <w:contextualSpacing w:val="0"/>
      </w:pPr>
      <w:bookmarkStart w:id="0" w:name="_6vgd228arss3" w:colFirst="0" w:colLast="0"/>
      <w:bookmarkEnd w:id="0"/>
      <w:r>
        <w:t>Berichtsvorlage</w:t>
      </w:r>
    </w:p>
    <w:p w14:paraId="65259C98" w14:textId="77777777" w:rsidR="00D56AE7" w:rsidRPr="00E63F5B" w:rsidRDefault="00070AEA">
      <w:pPr>
        <w:rPr>
          <w:color w:val="38761D"/>
        </w:rPr>
      </w:pPr>
      <w:r w:rsidRPr="00E63F5B">
        <w:rPr>
          <w:color w:val="38761D"/>
        </w:rPr>
        <w:t>Diese Berichtsvorlage ist eine Hilfestellung für bilanzierende Pionier-Unternehmen zur Erstellung des Gemeinwohl-Berichtes nach der Kompaktbilanz.</w:t>
      </w:r>
    </w:p>
    <w:p w14:paraId="6EF567F4" w14:textId="77777777" w:rsidR="00D56AE7" w:rsidRPr="00E63F5B" w:rsidRDefault="00070AEA">
      <w:pPr>
        <w:jc w:val="both"/>
        <w:rPr>
          <w:color w:val="38761D"/>
          <w:highlight w:val="yellow"/>
        </w:rPr>
      </w:pPr>
      <w:r w:rsidRPr="00E63F5B">
        <w:rPr>
          <w:color w:val="38761D"/>
        </w:rPr>
        <w:t xml:space="preserve">Die </w:t>
      </w:r>
      <w:r w:rsidRPr="00E63F5B">
        <w:rPr>
          <w:b/>
          <w:color w:val="38761D"/>
        </w:rPr>
        <w:t xml:space="preserve">Bilanz kompakt </w:t>
      </w:r>
      <w:r w:rsidRPr="00E63F5B">
        <w:rPr>
          <w:color w:val="38761D"/>
        </w:rPr>
        <w:t>stellt die Themen in einer verdichteten Form dar und kann von Kleinstunternehmen dauerhaft, von Unternehmen mit elf bis fünfzig Mitarbeiter*innen (Vollzeitäquivalente) zweimal, von größeren Unternehmen bei der ersten Bilanzierung optional verwendet werden.</w:t>
      </w:r>
    </w:p>
    <w:p w14:paraId="57A1FBB1" w14:textId="77777777" w:rsidR="00D56AE7" w:rsidRPr="00E63F5B" w:rsidRDefault="00D56AE7">
      <w:pPr>
        <w:rPr>
          <w:color w:val="38761D"/>
        </w:rPr>
      </w:pPr>
    </w:p>
    <w:p w14:paraId="7C419F79" w14:textId="77777777" w:rsidR="00D56AE7" w:rsidRPr="00E63F5B" w:rsidRDefault="00070AEA">
      <w:pPr>
        <w:jc w:val="both"/>
        <w:rPr>
          <w:color w:val="38761D"/>
        </w:rPr>
      </w:pPr>
      <w:r w:rsidRPr="00E63F5B">
        <w:rPr>
          <w:color w:val="38761D"/>
        </w:rPr>
        <w:t xml:space="preserve">Ein Gemeinwohl-Bericht besteht aus aussagekräftigen Beschreibungen aller Themen in vollständigen Sätzen. Dabei gibt es keine formalen Anforderungen. Die Beschreibungen richten sich an die interessierte Öffentlichkeit und müssen inhaltlich klar und nachvollziehbar sein. Das Unternehmen kann selbst entscheiden, welche Inhalte in welcher Tiefe beschrieben werden. </w:t>
      </w:r>
    </w:p>
    <w:p w14:paraId="7C8FCD8E" w14:textId="77777777" w:rsidR="00D56AE7" w:rsidRPr="00E63F5B" w:rsidRDefault="00070AEA">
      <w:pPr>
        <w:jc w:val="both"/>
        <w:rPr>
          <w:color w:val="38761D"/>
        </w:rPr>
      </w:pPr>
      <w:r w:rsidRPr="00E63F5B">
        <w:rPr>
          <w:color w:val="38761D"/>
        </w:rPr>
        <w:t xml:space="preserve">Für einen </w:t>
      </w:r>
      <w:proofErr w:type="spellStart"/>
      <w:r w:rsidRPr="00E63F5B">
        <w:rPr>
          <w:color w:val="38761D"/>
        </w:rPr>
        <w:t>auditierbaren</w:t>
      </w:r>
      <w:proofErr w:type="spellEnd"/>
      <w:r w:rsidRPr="00E63F5B">
        <w:rPr>
          <w:color w:val="38761D"/>
        </w:rPr>
        <w:t xml:space="preserve"> Bericht sind die Berichtsfragen zu beantworten sowie die verpflichtenden Indikatoren laut Arbeitsbuch zu berichten. </w:t>
      </w:r>
    </w:p>
    <w:p w14:paraId="33CDB04E" w14:textId="77777777" w:rsidR="00D56AE7" w:rsidRPr="00E63F5B" w:rsidRDefault="00070AEA">
      <w:pPr>
        <w:jc w:val="both"/>
        <w:rPr>
          <w:color w:val="38761D"/>
        </w:rPr>
      </w:pPr>
      <w:r w:rsidRPr="00E63F5B">
        <w:rPr>
          <w:color w:val="38761D"/>
        </w:rPr>
        <w:t>Die Inhalte sollen in Hinblick auf das Audit prägnant und verständlich geschrieben sein. Die Auditor*innen sichern den Qualitätsstandard und die Vergleichbarkeit. Sie können daher auch detaillierte Informationen nachfordern.</w:t>
      </w:r>
    </w:p>
    <w:p w14:paraId="74F17394" w14:textId="77777777" w:rsidR="00D56AE7" w:rsidRPr="00E63F5B" w:rsidRDefault="00070AEA">
      <w:pPr>
        <w:jc w:val="both"/>
        <w:rPr>
          <w:color w:val="38761D"/>
        </w:rPr>
      </w:pPr>
      <w:r w:rsidRPr="00E63F5B">
        <w:rPr>
          <w:color w:val="38761D"/>
        </w:rPr>
        <w:t>Der Berichtszeitraum umfasst zwei Jahre. Unternehmen können selbst bestimmen, ob anhand des Kalenderjahres oder davon abweichend anhand des Geschäftsjahres berichtet wird. Unternehmen, die zumindest zum zweiten Mal einen Gemeinwohl-Bericht erstellen, dokumentieren die umgesetzten Maßnahmen seit dem letzten Audit übersichtlich zu jedem Aspekt.</w:t>
      </w:r>
    </w:p>
    <w:p w14:paraId="6DEBED66" w14:textId="77777777" w:rsidR="00D56AE7" w:rsidRPr="00E63F5B" w:rsidRDefault="00070AEA">
      <w:pPr>
        <w:spacing w:after="60"/>
        <w:rPr>
          <w:color w:val="38761D"/>
        </w:rPr>
      </w:pPr>
      <w:r w:rsidRPr="00E63F5B">
        <w:rPr>
          <w:color w:val="38761D"/>
        </w:rPr>
        <w:t xml:space="preserve">Diese Berichtsvorlage enthält die Berichtsfragen sowie verpflichtenden Indikatoren zu jedem Aspekt zur leichteren Bearbeitung. Dies stellt eine Hilfe zur Erhebung der relevanten Unternehmensdaten dar. </w:t>
      </w:r>
    </w:p>
    <w:p w14:paraId="0EFF4CFB" w14:textId="77777777" w:rsidR="00D56AE7" w:rsidRPr="00E63F5B" w:rsidRDefault="00070AEA">
      <w:pPr>
        <w:spacing w:after="60"/>
        <w:rPr>
          <w:color w:val="38761D"/>
        </w:rPr>
      </w:pPr>
      <w:r w:rsidRPr="00E63F5B">
        <w:rPr>
          <w:color w:val="38761D"/>
        </w:rPr>
        <w:t>Vor Fertigstellung des Berichts bitten wir, alle Einträge in grüner Schrift zu löschen.</w:t>
      </w:r>
    </w:p>
    <w:p w14:paraId="7338F473" w14:textId="77777777" w:rsidR="00D56AE7" w:rsidRPr="00E63F5B" w:rsidRDefault="00070AEA">
      <w:pPr>
        <w:pStyle w:val="berschrift1"/>
        <w:keepNext w:val="0"/>
        <w:keepLines w:val="0"/>
        <w:spacing w:after="60"/>
        <w:contextualSpacing w:val="0"/>
        <w:rPr>
          <w:color w:val="38761D"/>
        </w:rPr>
      </w:pPr>
      <w:bookmarkStart w:id="1" w:name="_f06ijkhd9dwi" w:colFirst="0" w:colLast="0"/>
      <w:bookmarkEnd w:id="1"/>
      <w:r w:rsidRPr="00E63F5B">
        <w:rPr>
          <w:color w:val="38761D"/>
        </w:rPr>
        <w:t>Hilfen zur Berichtserstellung</w:t>
      </w:r>
    </w:p>
    <w:p w14:paraId="6B06D39D" w14:textId="77777777" w:rsidR="00D56AE7" w:rsidRPr="00E63F5B" w:rsidRDefault="00070AEA">
      <w:pPr>
        <w:rPr>
          <w:color w:val="38761D"/>
        </w:rPr>
      </w:pPr>
      <w:r w:rsidRPr="00E63F5B">
        <w:rPr>
          <w:color w:val="38761D"/>
        </w:rPr>
        <w:t>zertifizierte GWÖ-</w:t>
      </w:r>
      <w:proofErr w:type="spellStart"/>
      <w:r w:rsidRPr="00E63F5B">
        <w:rPr>
          <w:color w:val="38761D"/>
        </w:rPr>
        <w:t>BeraterInnen</w:t>
      </w:r>
      <w:proofErr w:type="spellEnd"/>
      <w:r w:rsidRPr="00E63F5B">
        <w:rPr>
          <w:color w:val="38761D"/>
        </w:rPr>
        <w:t xml:space="preserve">: </w:t>
      </w:r>
      <w:hyperlink r:id="rId8">
        <w:r w:rsidRPr="00C24AEC">
          <w:rPr>
            <w:color w:val="38761D"/>
            <w:u w:val="single"/>
          </w:rPr>
          <w:t>https://www.ecogood.org/de/gemeinwohl-bilanz/unternehmen/beratungsangebote/</w:t>
        </w:r>
      </w:hyperlink>
      <w:r w:rsidRPr="00E63F5B">
        <w:rPr>
          <w:color w:val="38761D"/>
          <w:sz w:val="24"/>
          <w:szCs w:val="24"/>
        </w:rPr>
        <w:br/>
      </w:r>
      <w:r w:rsidRPr="00C24AEC">
        <w:rPr>
          <w:color w:val="38761D"/>
        </w:rPr>
        <w:t>Beispielberichte / GWÖ-Berichte:</w:t>
      </w:r>
      <w:r w:rsidRPr="00E63F5B">
        <w:rPr>
          <w:color w:val="38761D"/>
          <w:sz w:val="24"/>
          <w:szCs w:val="24"/>
        </w:rPr>
        <w:t xml:space="preserve"> </w:t>
      </w:r>
      <w:hyperlink r:id="rId9">
        <w:r w:rsidRPr="00E63F5B">
          <w:rPr>
            <w:color w:val="38761D"/>
            <w:u w:val="single"/>
          </w:rPr>
          <w:t>http://balance.ecogood.org/gwoe-berichte</w:t>
        </w:r>
      </w:hyperlink>
    </w:p>
    <w:p w14:paraId="4ACF45A3" w14:textId="77777777" w:rsidR="00C24AEC" w:rsidRDefault="00C24AEC" w:rsidP="00C24AEC">
      <w:pPr>
        <w:rPr>
          <w:color w:val="38761D"/>
        </w:rPr>
      </w:pPr>
      <w:bookmarkStart w:id="2" w:name="_5c50sbs3injr" w:colFirst="0" w:colLast="0"/>
      <w:bookmarkEnd w:id="2"/>
      <w:r>
        <w:rPr>
          <w:color w:val="38761D"/>
        </w:rPr>
        <w:t xml:space="preserve">Arbeitsbuch und </w:t>
      </w:r>
      <w:r w:rsidRPr="00220832">
        <w:rPr>
          <w:color w:val="38761D"/>
        </w:rPr>
        <w:t>Bilanzrechner:</w:t>
      </w:r>
    </w:p>
    <w:p w14:paraId="688CB5C5" w14:textId="0CAF54C3" w:rsidR="00070AEA" w:rsidRPr="00C24AEC" w:rsidRDefault="00C24AEC" w:rsidP="00C24AEC">
      <w:pPr>
        <w:rPr>
          <w:color w:val="38761D"/>
          <w:highlight w:val="yellow"/>
        </w:rPr>
      </w:pPr>
      <w:hyperlink r:id="rId10" w:history="1">
        <w:r w:rsidRPr="00C24AEC">
          <w:rPr>
            <w:color w:val="38761D"/>
            <w:u w:val="single"/>
          </w:rPr>
          <w:t>https://www.ecogoo</w:t>
        </w:r>
        <w:bookmarkStart w:id="3" w:name="_GoBack"/>
        <w:bookmarkEnd w:id="3"/>
        <w:r w:rsidRPr="00C24AEC">
          <w:rPr>
            <w:color w:val="38761D"/>
            <w:u w:val="single"/>
          </w:rPr>
          <w:t>d.org/de/gemeinwohl-bilanz/gemeinwohl-matrix/</w:t>
        </w:r>
      </w:hyperlink>
      <w:r w:rsidR="00070AEA">
        <w:br w:type="page"/>
      </w:r>
    </w:p>
    <w:p w14:paraId="792641E5" w14:textId="77777777" w:rsidR="00D56AE7" w:rsidRDefault="00070AEA" w:rsidP="00070AEA">
      <w:pPr>
        <w:pStyle w:val="berschrift1"/>
        <w:keepNext w:val="0"/>
        <w:keepLines w:val="0"/>
        <w:widowControl w:val="0"/>
        <w:contextualSpacing w:val="0"/>
      </w:pPr>
      <w:r>
        <w:lastRenderedPageBreak/>
        <w:t xml:space="preserve">Allgemeine Informationen zum Unternehmen </w:t>
      </w:r>
    </w:p>
    <w:p w14:paraId="4BBAEDA5" w14:textId="77777777" w:rsidR="00D56AE7" w:rsidRDefault="00070AEA" w:rsidP="00070AEA">
      <w:pPr>
        <w:rPr>
          <w:sz w:val="24"/>
          <w:szCs w:val="24"/>
        </w:rPr>
      </w:pPr>
      <w:r>
        <w:rPr>
          <w:sz w:val="24"/>
          <w:szCs w:val="24"/>
        </w:rPr>
        <w:t>Firmenname:</w:t>
      </w:r>
    </w:p>
    <w:p w14:paraId="5D3BABBB" w14:textId="77777777" w:rsidR="00D56AE7" w:rsidRDefault="00070AEA" w:rsidP="00070AEA">
      <w:pPr>
        <w:rPr>
          <w:sz w:val="24"/>
          <w:szCs w:val="24"/>
        </w:rPr>
      </w:pPr>
      <w:r>
        <w:rPr>
          <w:sz w:val="24"/>
          <w:szCs w:val="24"/>
        </w:rPr>
        <w:t xml:space="preserve">Rechtsform: </w:t>
      </w:r>
    </w:p>
    <w:p w14:paraId="55380823" w14:textId="77777777" w:rsidR="00D56AE7" w:rsidRDefault="00070AEA" w:rsidP="00070AEA">
      <w:pPr>
        <w:rPr>
          <w:sz w:val="24"/>
          <w:szCs w:val="24"/>
        </w:rPr>
      </w:pPr>
      <w:r>
        <w:rPr>
          <w:sz w:val="24"/>
          <w:szCs w:val="24"/>
        </w:rPr>
        <w:t>Eigentums- und Rechtsform:</w:t>
      </w:r>
    </w:p>
    <w:p w14:paraId="619D136F" w14:textId="77777777" w:rsidR="00D56AE7" w:rsidRDefault="00070AEA" w:rsidP="00070AEA">
      <w:pPr>
        <w:rPr>
          <w:sz w:val="24"/>
          <w:szCs w:val="24"/>
        </w:rPr>
      </w:pPr>
      <w:r>
        <w:rPr>
          <w:sz w:val="24"/>
          <w:szCs w:val="24"/>
        </w:rPr>
        <w:t xml:space="preserve">Website: </w:t>
      </w:r>
    </w:p>
    <w:p w14:paraId="61FF78AA" w14:textId="77777777" w:rsidR="00D56AE7" w:rsidRDefault="00070AEA" w:rsidP="00070AEA">
      <w:pPr>
        <w:rPr>
          <w:sz w:val="24"/>
          <w:szCs w:val="24"/>
        </w:rPr>
      </w:pPr>
      <w:r>
        <w:rPr>
          <w:sz w:val="24"/>
          <w:szCs w:val="24"/>
        </w:rPr>
        <w:t>Branche:</w:t>
      </w:r>
    </w:p>
    <w:p w14:paraId="20C50ED1" w14:textId="77777777" w:rsidR="00D56AE7" w:rsidRDefault="00070AEA" w:rsidP="00070AEA">
      <w:pPr>
        <w:rPr>
          <w:sz w:val="24"/>
          <w:szCs w:val="24"/>
        </w:rPr>
      </w:pPr>
      <w:r>
        <w:rPr>
          <w:sz w:val="24"/>
          <w:szCs w:val="24"/>
        </w:rPr>
        <w:t xml:space="preserve">Firmensitz: </w:t>
      </w:r>
    </w:p>
    <w:p w14:paraId="42D62179" w14:textId="77777777" w:rsidR="00D56AE7" w:rsidRDefault="00070AEA" w:rsidP="00070AEA">
      <w:pPr>
        <w:rPr>
          <w:sz w:val="24"/>
          <w:szCs w:val="24"/>
        </w:rPr>
      </w:pPr>
      <w:r>
        <w:rPr>
          <w:sz w:val="24"/>
          <w:szCs w:val="24"/>
        </w:rPr>
        <w:t>Gesamtanzahl der Mitarbeitenden:</w:t>
      </w:r>
    </w:p>
    <w:p w14:paraId="2BCEE59E" w14:textId="77777777" w:rsidR="00D56AE7" w:rsidRDefault="00070AEA" w:rsidP="00070AEA">
      <w:pPr>
        <w:rPr>
          <w:sz w:val="24"/>
          <w:szCs w:val="24"/>
        </w:rPr>
      </w:pPr>
      <w:r>
        <w:rPr>
          <w:sz w:val="24"/>
          <w:szCs w:val="24"/>
        </w:rPr>
        <w:t>Vollzeitäquivalente:</w:t>
      </w:r>
    </w:p>
    <w:p w14:paraId="3B4B9CE4" w14:textId="77777777" w:rsidR="00D56AE7" w:rsidRDefault="00070AEA" w:rsidP="00070AEA">
      <w:pPr>
        <w:rPr>
          <w:sz w:val="24"/>
          <w:szCs w:val="24"/>
        </w:rPr>
      </w:pPr>
      <w:r>
        <w:rPr>
          <w:sz w:val="24"/>
          <w:szCs w:val="24"/>
        </w:rPr>
        <w:t>Saison- oder Zeitarbeitende:</w:t>
      </w:r>
    </w:p>
    <w:p w14:paraId="5ECE9D09" w14:textId="77777777" w:rsidR="00D56AE7" w:rsidRDefault="00070AEA" w:rsidP="00070AEA">
      <w:pPr>
        <w:rPr>
          <w:sz w:val="24"/>
          <w:szCs w:val="24"/>
        </w:rPr>
      </w:pPr>
      <w:r>
        <w:rPr>
          <w:sz w:val="24"/>
          <w:szCs w:val="24"/>
        </w:rPr>
        <w:t xml:space="preserve">Umsatz: </w:t>
      </w:r>
    </w:p>
    <w:p w14:paraId="376B43AD" w14:textId="77777777" w:rsidR="00D56AE7" w:rsidRDefault="00070AEA" w:rsidP="00070AEA">
      <w:pPr>
        <w:rPr>
          <w:sz w:val="24"/>
          <w:szCs w:val="24"/>
        </w:rPr>
      </w:pPr>
      <w:r>
        <w:rPr>
          <w:sz w:val="24"/>
          <w:szCs w:val="24"/>
        </w:rPr>
        <w:t>Jahresüberschuss:</w:t>
      </w:r>
    </w:p>
    <w:p w14:paraId="291022C9" w14:textId="77777777" w:rsidR="00D56AE7" w:rsidRDefault="00070AEA" w:rsidP="00070AEA">
      <w:pPr>
        <w:rPr>
          <w:color w:val="38761D"/>
          <w:sz w:val="24"/>
          <w:szCs w:val="24"/>
        </w:rPr>
      </w:pPr>
      <w:r>
        <w:rPr>
          <w:sz w:val="24"/>
          <w:szCs w:val="24"/>
        </w:rPr>
        <w:t xml:space="preserve">Tochtergesellschaften / verbundene Unternehmen: </w:t>
      </w:r>
      <w:r>
        <w:rPr>
          <w:color w:val="38761D"/>
          <w:sz w:val="24"/>
          <w:szCs w:val="24"/>
        </w:rPr>
        <w:t xml:space="preserve">Wer gehört zur Organisation? In welchen Ländern sitzen diese Tochtergesellschaften? Welchen Eigentumsanteil hält die Muttergesellschaft daran? </w:t>
      </w:r>
    </w:p>
    <w:p w14:paraId="6B1331D0" w14:textId="77777777" w:rsidR="00D56AE7" w:rsidRDefault="00070AEA" w:rsidP="00070AEA">
      <w:pPr>
        <w:rPr>
          <w:sz w:val="24"/>
          <w:szCs w:val="24"/>
        </w:rPr>
      </w:pPr>
      <w:r>
        <w:rPr>
          <w:sz w:val="24"/>
          <w:szCs w:val="24"/>
        </w:rPr>
        <w:t>Berichtszeitraum:</w:t>
      </w:r>
    </w:p>
    <w:p w14:paraId="5A6AECA0" w14:textId="77777777" w:rsidR="00D56AE7" w:rsidRDefault="00070AEA" w:rsidP="00070AEA">
      <w:pPr>
        <w:pStyle w:val="berschrift1"/>
        <w:keepNext w:val="0"/>
        <w:keepLines w:val="0"/>
        <w:widowControl w:val="0"/>
        <w:contextualSpacing w:val="0"/>
      </w:pPr>
      <w:bookmarkStart w:id="4" w:name="_n9k58gqw1t2" w:colFirst="0" w:colLast="0"/>
      <w:bookmarkEnd w:id="4"/>
      <w:r>
        <w:t>Kurzpräsentation des Unternehmens</w:t>
      </w:r>
    </w:p>
    <w:p w14:paraId="53049DE6" w14:textId="77777777" w:rsidR="00D56AE7" w:rsidRDefault="00070AEA">
      <w:pPr>
        <w:rPr>
          <w:color w:val="38761D"/>
          <w:sz w:val="24"/>
          <w:szCs w:val="24"/>
        </w:rPr>
      </w:pPr>
      <w:r>
        <w:rPr>
          <w:color w:val="38761D"/>
          <w:sz w:val="24"/>
          <w:szCs w:val="24"/>
        </w:rPr>
        <w:t>Bitte stellen Sie Ihr Unternehmen kurz vor, mit allem, was Ihnen wichtig erscheint.</w:t>
      </w:r>
    </w:p>
    <w:p w14:paraId="732A7058" w14:textId="77777777" w:rsidR="00D56AE7" w:rsidRDefault="00070AEA" w:rsidP="00070AEA">
      <w:pPr>
        <w:pStyle w:val="berschrift1"/>
        <w:keepNext w:val="0"/>
        <w:keepLines w:val="0"/>
        <w:widowControl w:val="0"/>
        <w:contextualSpacing w:val="0"/>
      </w:pPr>
      <w:bookmarkStart w:id="5" w:name="_5xr4rjalqkb" w:colFirst="0" w:colLast="0"/>
      <w:bookmarkEnd w:id="5"/>
      <w:r>
        <w:t>Produkte / Dienstleistungen</w:t>
      </w:r>
    </w:p>
    <w:p w14:paraId="3E24E079" w14:textId="77777777" w:rsidR="00D56AE7" w:rsidRDefault="00070AEA">
      <w:pPr>
        <w:rPr>
          <w:color w:val="38761D"/>
          <w:sz w:val="24"/>
          <w:szCs w:val="24"/>
        </w:rPr>
      </w:pPr>
      <w:r>
        <w:rPr>
          <w:color w:val="38761D"/>
          <w:sz w:val="24"/>
          <w:szCs w:val="24"/>
        </w:rPr>
        <w:t>Welche Produkte / Dienstleistungen bietet Ihr Unternehmen an?</w:t>
      </w:r>
    </w:p>
    <w:p w14:paraId="27C44937" w14:textId="77777777" w:rsidR="00D56AE7" w:rsidRDefault="00070AEA">
      <w:pPr>
        <w:rPr>
          <w:color w:val="38761D"/>
          <w:sz w:val="24"/>
          <w:szCs w:val="24"/>
        </w:rPr>
      </w:pPr>
      <w:r>
        <w:rPr>
          <w:color w:val="38761D"/>
          <w:sz w:val="24"/>
          <w:szCs w:val="24"/>
        </w:rPr>
        <w:t>Welchen Anteil nehmen die Produkte / Dienstleistungen am Umsatz?</w:t>
      </w:r>
    </w:p>
    <w:p w14:paraId="303992DB" w14:textId="77777777" w:rsidR="00D56AE7" w:rsidRDefault="00070AEA" w:rsidP="00070AEA">
      <w:pPr>
        <w:pStyle w:val="berschrift1"/>
        <w:keepNext w:val="0"/>
        <w:keepLines w:val="0"/>
        <w:widowControl w:val="0"/>
        <w:contextualSpacing w:val="0"/>
      </w:pPr>
      <w:bookmarkStart w:id="6" w:name="_dwk43vmzor9p" w:colFirst="0" w:colLast="0"/>
      <w:bookmarkEnd w:id="6"/>
      <w:r>
        <w:t>Das Unternehmen und Gemeinwohl</w:t>
      </w:r>
    </w:p>
    <w:p w14:paraId="2BC3A72A" w14:textId="77777777" w:rsidR="00D56AE7" w:rsidRDefault="00070AEA">
      <w:pPr>
        <w:rPr>
          <w:color w:val="38761D"/>
          <w:sz w:val="24"/>
          <w:szCs w:val="24"/>
        </w:rPr>
      </w:pPr>
      <w:r>
        <w:rPr>
          <w:color w:val="38761D"/>
          <w:sz w:val="24"/>
          <w:szCs w:val="24"/>
        </w:rPr>
        <w:t>Welchen Bezug hat Ihr Unternehmen zur Gemeinwohl-Ökonomie?</w:t>
      </w:r>
    </w:p>
    <w:p w14:paraId="0BF0B44D" w14:textId="77777777" w:rsidR="00D56AE7" w:rsidRDefault="00070AEA">
      <w:pPr>
        <w:rPr>
          <w:color w:val="38761D"/>
          <w:sz w:val="24"/>
          <w:szCs w:val="24"/>
        </w:rPr>
      </w:pPr>
      <w:r>
        <w:rPr>
          <w:color w:val="38761D"/>
          <w:sz w:val="24"/>
          <w:szCs w:val="24"/>
        </w:rPr>
        <w:t>Welche Aktivitäten bzw. welches GWÖ-Engagement gab es im letzten Jahr vor der Erstellung der Gemeinwohl-Bilanz?</w:t>
      </w:r>
    </w:p>
    <w:p w14:paraId="2C41B0BC" w14:textId="77777777" w:rsidR="00D56AE7" w:rsidRDefault="00070AEA">
      <w:pPr>
        <w:rPr>
          <w:color w:val="38761D"/>
          <w:sz w:val="24"/>
          <w:szCs w:val="24"/>
        </w:rPr>
      </w:pPr>
      <w:r>
        <w:rPr>
          <w:color w:val="38761D"/>
          <w:sz w:val="24"/>
          <w:szCs w:val="24"/>
        </w:rPr>
        <w:t>Wer ist die Kontaktperson im Unternehmen für die GWÖ (inkl. Kontaktdaten)?</w:t>
      </w:r>
    </w:p>
    <w:p w14:paraId="6F25F010" w14:textId="77777777" w:rsidR="00D56AE7" w:rsidRDefault="00070AEA" w:rsidP="00070AEA">
      <w:pPr>
        <w:pStyle w:val="berschrift1"/>
        <w:keepNext w:val="0"/>
        <w:keepLines w:val="0"/>
        <w:widowControl w:val="0"/>
        <w:contextualSpacing w:val="0"/>
      </w:pPr>
      <w:bookmarkStart w:id="7" w:name="_gb11sy2djmhk" w:colFirst="0" w:colLast="0"/>
      <w:bookmarkEnd w:id="7"/>
      <w:r>
        <w:t>Testat</w:t>
      </w:r>
    </w:p>
    <w:p w14:paraId="1D7798DD" w14:textId="77777777" w:rsidR="00D56AE7" w:rsidRDefault="00070AEA">
      <w:r>
        <w:rPr>
          <w:color w:val="38761D"/>
          <w:sz w:val="24"/>
          <w:szCs w:val="24"/>
        </w:rPr>
        <w:t>Sobald Sie das Testat bekommen haben, bitte an dieser Stelle das Testat einfügen.</w:t>
      </w:r>
    </w:p>
    <w:p w14:paraId="1030244A" w14:textId="77777777" w:rsidR="00070AEA" w:rsidRDefault="00070AEA">
      <w:pPr>
        <w:pStyle w:val="berschrift1"/>
        <w:contextualSpacing w:val="0"/>
        <w:rPr>
          <w:b/>
          <w:sz w:val="46"/>
          <w:szCs w:val="46"/>
        </w:rPr>
      </w:pPr>
      <w:bookmarkStart w:id="8" w:name="_yhda23gvw8w4" w:colFirst="0" w:colLast="0"/>
      <w:bookmarkStart w:id="9" w:name="_n7ir6tvpd5d6" w:colFirst="0" w:colLast="0"/>
      <w:bookmarkEnd w:id="8"/>
      <w:bookmarkEnd w:id="9"/>
      <w:r>
        <w:rPr>
          <w:b/>
          <w:sz w:val="46"/>
          <w:szCs w:val="46"/>
        </w:rPr>
        <w:br w:type="page"/>
      </w:r>
    </w:p>
    <w:p w14:paraId="21ECE1BC" w14:textId="77777777" w:rsidR="00D56AE7" w:rsidRDefault="00070AEA" w:rsidP="00070AEA">
      <w:pPr>
        <w:pStyle w:val="berschrift1"/>
        <w:keepNext w:val="0"/>
        <w:keepLines w:val="0"/>
        <w:widowControl w:val="0"/>
        <w:contextualSpacing w:val="0"/>
      </w:pPr>
      <w:r>
        <w:lastRenderedPageBreak/>
        <w:t>A1 Menschenwürde in der Zulieferkette</w:t>
      </w:r>
    </w:p>
    <w:p w14:paraId="179C9B47" w14:textId="77777777" w:rsidR="00D56AE7" w:rsidRDefault="00070AEA">
      <w:pPr>
        <w:rPr>
          <w:b/>
          <w:color w:val="38761D"/>
        </w:rPr>
      </w:pPr>
      <w:r>
        <w:rPr>
          <w:b/>
          <w:color w:val="38761D"/>
        </w:rPr>
        <w:t>Berichtsfragen</w:t>
      </w:r>
    </w:p>
    <w:p w14:paraId="6DFDAC30" w14:textId="77777777" w:rsidR="00D56AE7" w:rsidRPr="00070AEA" w:rsidRDefault="00070AEA" w:rsidP="00E57A50">
      <w:pPr>
        <w:pStyle w:val="Listenabsatz"/>
        <w:numPr>
          <w:ilvl w:val="0"/>
          <w:numId w:val="2"/>
        </w:numPr>
        <w:ind w:left="709" w:hanging="425"/>
        <w:rPr>
          <w:color w:val="38761D"/>
        </w:rPr>
      </w:pPr>
      <w:r w:rsidRPr="00070AEA">
        <w:rPr>
          <w:color w:val="38761D"/>
        </w:rPr>
        <w:t>Welche Produkte/Dienstleistungen werden zugekauft? Nach welchen Kriterien werden Lieferant*innen ausgewählt?</w:t>
      </w:r>
    </w:p>
    <w:p w14:paraId="37C38C86" w14:textId="77777777" w:rsidR="00D56AE7" w:rsidRPr="00070AEA" w:rsidRDefault="00070AEA" w:rsidP="00E57A50">
      <w:pPr>
        <w:pStyle w:val="Listenabsatz"/>
        <w:numPr>
          <w:ilvl w:val="0"/>
          <w:numId w:val="2"/>
        </w:numPr>
        <w:ind w:left="709" w:hanging="425"/>
        <w:rPr>
          <w:color w:val="38761D"/>
        </w:rPr>
      </w:pPr>
      <w:r w:rsidRPr="00070AEA">
        <w:rPr>
          <w:color w:val="38761D"/>
        </w:rPr>
        <w:t>Wie werden soziale Risiken in der Zulieferkette überprüft bzw. evaluiert?</w:t>
      </w:r>
    </w:p>
    <w:p w14:paraId="63F2B77C" w14:textId="77777777" w:rsidR="00D56AE7" w:rsidRPr="00070AEA" w:rsidRDefault="00070AEA" w:rsidP="00E57A50">
      <w:pPr>
        <w:pStyle w:val="Listenabsatz"/>
        <w:numPr>
          <w:ilvl w:val="0"/>
          <w:numId w:val="2"/>
        </w:numPr>
        <w:ind w:left="709" w:hanging="425"/>
        <w:rPr>
          <w:color w:val="38761D"/>
        </w:rPr>
      </w:pPr>
      <w:r w:rsidRPr="00070AEA">
        <w:rPr>
          <w:color w:val="38761D"/>
        </w:rPr>
        <w:t>Welche Zertifikate haben die zugekauften Produkte?</w:t>
      </w:r>
    </w:p>
    <w:p w14:paraId="717602D6" w14:textId="77777777" w:rsidR="00D56AE7" w:rsidRDefault="00070AEA">
      <w:pPr>
        <w:rPr>
          <w:color w:val="38761D"/>
        </w:rPr>
      </w:pPr>
      <w:r>
        <w:rPr>
          <w:color w:val="38761D"/>
        </w:rPr>
        <w:t xml:space="preserve"> </w:t>
      </w:r>
    </w:p>
    <w:p w14:paraId="5757B012" w14:textId="77777777" w:rsidR="00D56AE7" w:rsidRDefault="00070AEA">
      <w:pPr>
        <w:rPr>
          <w:b/>
          <w:color w:val="38761D"/>
        </w:rPr>
      </w:pPr>
      <w:r>
        <w:rPr>
          <w:b/>
          <w:color w:val="38761D"/>
        </w:rPr>
        <w:t>Verpflichtende Indikatoren</w:t>
      </w:r>
    </w:p>
    <w:p w14:paraId="5A0A84C5" w14:textId="77777777" w:rsidR="00D56AE7" w:rsidRPr="00070AEA" w:rsidRDefault="00070AEA" w:rsidP="00E57A50">
      <w:pPr>
        <w:pStyle w:val="Listenabsatz"/>
        <w:numPr>
          <w:ilvl w:val="0"/>
          <w:numId w:val="3"/>
        </w:numPr>
        <w:ind w:left="709" w:hanging="425"/>
        <w:rPr>
          <w:color w:val="38761D"/>
        </w:rPr>
      </w:pPr>
      <w:r w:rsidRPr="00070AEA">
        <w:rPr>
          <w:color w:val="38761D"/>
        </w:rPr>
        <w:t>Anteil der zugekauften Produkte/Dienstleistungen am gesamten Einkaufsvolumen in Tabellenform</w:t>
      </w:r>
    </w:p>
    <w:p w14:paraId="6094586D" w14:textId="77777777" w:rsidR="00D56AE7" w:rsidRPr="00070AEA" w:rsidRDefault="00070AEA" w:rsidP="00E57A50">
      <w:pPr>
        <w:pStyle w:val="Listenabsatz"/>
        <w:numPr>
          <w:ilvl w:val="0"/>
          <w:numId w:val="3"/>
        </w:numPr>
        <w:ind w:left="709" w:hanging="425"/>
        <w:rPr>
          <w:color w:val="38761D"/>
        </w:rPr>
      </w:pPr>
      <w:r w:rsidRPr="00070AEA">
        <w:rPr>
          <w:color w:val="38761D"/>
        </w:rPr>
        <w:t>Anteil der eingekauften Produkte/Dienstleistungen, die unter fairen Arbeitsbedingungen hergestellt wurden</w:t>
      </w:r>
    </w:p>
    <w:p w14:paraId="361125CA" w14:textId="77777777" w:rsidR="00070AEA" w:rsidRDefault="00070AEA" w:rsidP="00070AEA">
      <w:bookmarkStart w:id="10" w:name="_t3jry2vsje1j" w:colFirst="0" w:colLast="0"/>
      <w:bookmarkEnd w:id="10"/>
    </w:p>
    <w:p w14:paraId="4AE38834" w14:textId="77777777" w:rsidR="00D56AE7" w:rsidRPr="00070AEA" w:rsidRDefault="00070AEA" w:rsidP="00070AEA">
      <w:pPr>
        <w:rPr>
          <w:b/>
        </w:rPr>
      </w:pPr>
      <w:r w:rsidRPr="00070AEA">
        <w:rPr>
          <w:b/>
        </w:rPr>
        <w:t xml:space="preserve">Im Berichtszeitraum wurde umgesetzt: </w:t>
      </w:r>
    </w:p>
    <w:p w14:paraId="15ED1A38" w14:textId="77777777" w:rsidR="00070AEA" w:rsidRDefault="00070AEA" w:rsidP="00070AEA">
      <w:bookmarkStart w:id="11" w:name="_6ir0hwpmhjdg" w:colFirst="0" w:colLast="0"/>
      <w:bookmarkEnd w:id="11"/>
    </w:p>
    <w:p w14:paraId="44139C54" w14:textId="77777777" w:rsidR="00D56AE7" w:rsidRDefault="00070AEA" w:rsidP="00070AEA">
      <w:pPr>
        <w:rPr>
          <w:b/>
        </w:rPr>
      </w:pPr>
      <w:r w:rsidRPr="00070AEA">
        <w:rPr>
          <w:b/>
        </w:rPr>
        <w:t>Verbesserungspotenziale/Ziele:</w:t>
      </w:r>
    </w:p>
    <w:p w14:paraId="3F610F05" w14:textId="77777777" w:rsidR="00070AEA" w:rsidRPr="00070AEA" w:rsidRDefault="00070AEA" w:rsidP="00070AEA">
      <w:pPr>
        <w:rPr>
          <w:b/>
        </w:rPr>
      </w:pPr>
    </w:p>
    <w:p w14:paraId="0989F7C1" w14:textId="77777777" w:rsidR="00D56AE7" w:rsidRDefault="00070AEA" w:rsidP="00070AEA">
      <w:pPr>
        <w:pStyle w:val="berschrift2"/>
        <w:keepNext w:val="0"/>
        <w:keepLines w:val="0"/>
        <w:widowControl w:val="0"/>
        <w:contextualSpacing w:val="0"/>
      </w:pPr>
      <w:bookmarkStart w:id="12" w:name="_bzf2sf645s3h" w:colFirst="0" w:colLast="0"/>
      <w:bookmarkEnd w:id="12"/>
      <w:r>
        <w:t>A1 Negativaspekt: Verletzung der Menschenwürde in der Zulieferkette</w:t>
      </w:r>
    </w:p>
    <w:p w14:paraId="0CF25ECA" w14:textId="77777777" w:rsidR="00D56AE7" w:rsidRDefault="00070AEA">
      <w:pPr>
        <w:rPr>
          <w:b/>
          <w:color w:val="38761D"/>
        </w:rPr>
      </w:pPr>
      <w:r>
        <w:rPr>
          <w:b/>
          <w:color w:val="38761D"/>
        </w:rPr>
        <w:t>Berichtsfrage</w:t>
      </w:r>
    </w:p>
    <w:p w14:paraId="492B1D49" w14:textId="77777777" w:rsidR="00D56AE7" w:rsidRDefault="00070AEA">
      <w:pPr>
        <w:rPr>
          <w:color w:val="38761D"/>
        </w:rPr>
      </w:pPr>
      <w:r>
        <w:rPr>
          <w:color w:val="38761D"/>
        </w:rPr>
        <w:t>Kann das Unternehmen bestätigen, dass die Menschenwürde in der Zulieferkette bei den wesentlichen Lieferant*innen nicht verletzt wird?</w:t>
      </w:r>
    </w:p>
    <w:p w14:paraId="160F5250" w14:textId="77777777" w:rsidR="00D56AE7" w:rsidRDefault="00070AEA">
      <w:pPr>
        <w:rPr>
          <w:color w:val="38761D"/>
        </w:rPr>
      </w:pPr>
      <w:r>
        <w:rPr>
          <w:color w:val="38761D"/>
        </w:rPr>
        <w:t>Falls nicht, ist dieser Negativaspekt nach Vollbilanz zu berichten.</w:t>
      </w:r>
    </w:p>
    <w:p w14:paraId="6F606475" w14:textId="77777777" w:rsidR="00E57A50" w:rsidRDefault="00E57A50" w:rsidP="00E57A50"/>
    <w:p w14:paraId="5FFAD01E" w14:textId="77777777" w:rsidR="00E57A50" w:rsidRPr="00E57A50" w:rsidRDefault="00E57A50" w:rsidP="00E57A50">
      <w:pPr>
        <w:rPr>
          <w:b/>
        </w:rPr>
      </w:pPr>
      <w:r w:rsidRPr="00E57A50">
        <w:rPr>
          <w:b/>
        </w:rPr>
        <w:t xml:space="preserve">Im Berichtszeitraum wurde verbessert: </w:t>
      </w:r>
    </w:p>
    <w:p w14:paraId="5BE1BAF6" w14:textId="77777777" w:rsidR="00E57A50" w:rsidRPr="00E57A50" w:rsidRDefault="00E57A50" w:rsidP="00E57A50">
      <w:pPr>
        <w:rPr>
          <w:b/>
        </w:rPr>
      </w:pPr>
    </w:p>
    <w:p w14:paraId="07433DDA" w14:textId="77777777" w:rsidR="00D56AE7" w:rsidRDefault="00070AEA" w:rsidP="00070AEA">
      <w:pPr>
        <w:pStyle w:val="berschrift1"/>
        <w:keepNext w:val="0"/>
        <w:keepLines w:val="0"/>
        <w:widowControl w:val="0"/>
        <w:contextualSpacing w:val="0"/>
        <w:rPr>
          <w:b/>
        </w:rPr>
      </w:pPr>
      <w:r>
        <w:t>A2 Solidarität und Gerechtigkeit in der Zulieferkette</w:t>
      </w:r>
      <w:r>
        <w:rPr>
          <w:b/>
        </w:rPr>
        <w:t xml:space="preserve"> </w:t>
      </w:r>
    </w:p>
    <w:p w14:paraId="39A8936F" w14:textId="77777777" w:rsidR="00D56AE7" w:rsidRDefault="00070AEA">
      <w:pPr>
        <w:rPr>
          <w:b/>
          <w:color w:val="38761D"/>
        </w:rPr>
      </w:pPr>
      <w:r>
        <w:rPr>
          <w:b/>
          <w:color w:val="38761D"/>
        </w:rPr>
        <w:t>Berichtsfragen</w:t>
      </w:r>
    </w:p>
    <w:p w14:paraId="132CEEDB" w14:textId="77777777" w:rsidR="00D56AE7" w:rsidRPr="00070AEA" w:rsidRDefault="00070AEA" w:rsidP="00E57A50">
      <w:pPr>
        <w:pStyle w:val="Listenabsatz"/>
        <w:numPr>
          <w:ilvl w:val="0"/>
          <w:numId w:val="4"/>
        </w:numPr>
        <w:ind w:left="709" w:hanging="283"/>
        <w:rPr>
          <w:color w:val="38761D"/>
        </w:rPr>
      </w:pPr>
      <w:r w:rsidRPr="00070AEA">
        <w:rPr>
          <w:color w:val="38761D"/>
        </w:rPr>
        <w:t>Mit welchen Maßnahmen fordert und fördert das Unternehmen entlang der Zulieferkette einen fairen und solidarischen Umgang aller Beteiligten miteinander?</w:t>
      </w:r>
    </w:p>
    <w:p w14:paraId="3DD3FFC1" w14:textId="77777777" w:rsidR="00D56AE7" w:rsidRPr="00070AEA" w:rsidRDefault="00070AEA" w:rsidP="00E57A50">
      <w:pPr>
        <w:pStyle w:val="Listenabsatz"/>
        <w:numPr>
          <w:ilvl w:val="0"/>
          <w:numId w:val="4"/>
        </w:numPr>
        <w:ind w:left="709" w:hanging="283"/>
        <w:rPr>
          <w:color w:val="38761D"/>
        </w:rPr>
      </w:pPr>
      <w:r w:rsidRPr="00070AEA">
        <w:rPr>
          <w:color w:val="38761D"/>
        </w:rPr>
        <w:t>Wie überprüft und sanktioniert das Unternehmen diesbezüglich eventuell vorhandene Risiken und Missstände?</w:t>
      </w:r>
    </w:p>
    <w:p w14:paraId="090771CC" w14:textId="77777777" w:rsidR="00D56AE7" w:rsidRDefault="00070AEA">
      <w:pPr>
        <w:rPr>
          <w:b/>
          <w:color w:val="38761D"/>
        </w:rPr>
      </w:pPr>
      <w:r>
        <w:rPr>
          <w:b/>
          <w:color w:val="38761D"/>
        </w:rPr>
        <w:t xml:space="preserve"> </w:t>
      </w:r>
    </w:p>
    <w:p w14:paraId="7DA55B0C" w14:textId="77777777" w:rsidR="00D56AE7" w:rsidRDefault="00070AEA">
      <w:pPr>
        <w:rPr>
          <w:b/>
          <w:color w:val="38761D"/>
        </w:rPr>
      </w:pPr>
      <w:r>
        <w:rPr>
          <w:b/>
          <w:color w:val="38761D"/>
        </w:rPr>
        <w:t>Verpflichtende Indikatoren</w:t>
      </w:r>
    </w:p>
    <w:p w14:paraId="4BA2E78D" w14:textId="77777777" w:rsidR="00D56AE7" w:rsidRPr="00E57A50" w:rsidRDefault="00070AEA" w:rsidP="00E57A50">
      <w:pPr>
        <w:pStyle w:val="Listenabsatz"/>
        <w:numPr>
          <w:ilvl w:val="0"/>
          <w:numId w:val="41"/>
        </w:numPr>
        <w:ind w:left="709" w:hanging="283"/>
        <w:rPr>
          <w:color w:val="38761D"/>
        </w:rPr>
      </w:pPr>
      <w:r w:rsidRPr="00E57A50">
        <w:rPr>
          <w:color w:val="38761D"/>
        </w:rPr>
        <w:t>Anteil der eingekauften Produkte und Rohwaren, die ein Label tragen, welches Solidarität und Gerechtigkeit berücksichtigt</w:t>
      </w:r>
    </w:p>
    <w:p w14:paraId="4399E05E" w14:textId="77777777" w:rsidR="00D56AE7" w:rsidRDefault="00070AEA" w:rsidP="00E57A50">
      <w:pPr>
        <w:pStyle w:val="Listenabsatz"/>
        <w:numPr>
          <w:ilvl w:val="0"/>
          <w:numId w:val="5"/>
        </w:numPr>
        <w:ind w:left="851" w:hanging="425"/>
        <w:rPr>
          <w:color w:val="38761D"/>
        </w:rPr>
      </w:pPr>
      <w:r w:rsidRPr="00070AEA">
        <w:rPr>
          <w:color w:val="38761D"/>
        </w:rPr>
        <w:t>Anteil der Lieferant*innen, mit denen ein fairer und solidarischer Umgang mit Anspruchsgruppen thematisiert wurde bzw. die auf dieser Basis ausgewählt wurden</w:t>
      </w:r>
    </w:p>
    <w:p w14:paraId="01414F51" w14:textId="77777777" w:rsidR="00070AEA" w:rsidRPr="00070AEA" w:rsidRDefault="00070AEA" w:rsidP="00070AEA">
      <w:pPr>
        <w:rPr>
          <w:color w:val="38761D"/>
        </w:rPr>
      </w:pPr>
    </w:p>
    <w:p w14:paraId="418C8FBF" w14:textId="77777777" w:rsidR="00070AEA" w:rsidRPr="00070AEA" w:rsidRDefault="00070AEA" w:rsidP="00070AEA">
      <w:pPr>
        <w:rPr>
          <w:b/>
        </w:rPr>
      </w:pPr>
      <w:bookmarkStart w:id="13" w:name="_qybwv3v0wpgt" w:colFirst="0" w:colLast="0"/>
      <w:bookmarkStart w:id="14" w:name="_bjy2ekats3sv" w:colFirst="0" w:colLast="0"/>
      <w:bookmarkEnd w:id="13"/>
      <w:bookmarkEnd w:id="14"/>
      <w:r w:rsidRPr="00070AEA">
        <w:rPr>
          <w:b/>
        </w:rPr>
        <w:lastRenderedPageBreak/>
        <w:t xml:space="preserve">Im Berichtszeitraum wurde umgesetzt: </w:t>
      </w:r>
    </w:p>
    <w:p w14:paraId="48736A81" w14:textId="77777777" w:rsidR="00070AEA" w:rsidRDefault="00070AEA" w:rsidP="00070AEA"/>
    <w:p w14:paraId="0EC9AD2F" w14:textId="77777777" w:rsidR="00070AEA" w:rsidRDefault="00070AEA" w:rsidP="00070AEA">
      <w:pPr>
        <w:rPr>
          <w:b/>
        </w:rPr>
      </w:pPr>
      <w:r w:rsidRPr="00070AEA">
        <w:rPr>
          <w:b/>
        </w:rPr>
        <w:t>Verbesserungspotenziale/Ziele:</w:t>
      </w:r>
    </w:p>
    <w:p w14:paraId="6A05A123" w14:textId="77777777" w:rsidR="00070AEA" w:rsidRPr="00070AEA" w:rsidRDefault="00070AEA" w:rsidP="00070AEA">
      <w:pPr>
        <w:rPr>
          <w:b/>
        </w:rPr>
      </w:pPr>
    </w:p>
    <w:p w14:paraId="7503BD56" w14:textId="77777777" w:rsidR="00D56AE7" w:rsidRDefault="00070AEA" w:rsidP="00070AEA">
      <w:pPr>
        <w:pStyle w:val="berschrift2"/>
        <w:keepNext w:val="0"/>
        <w:keepLines w:val="0"/>
        <w:widowControl w:val="0"/>
        <w:contextualSpacing w:val="0"/>
      </w:pPr>
      <w:r>
        <w:t>A2 Negativaspekt: Ausnutzung der Marktmacht gegenüber Lieferant*innen</w:t>
      </w:r>
    </w:p>
    <w:p w14:paraId="2B839596" w14:textId="77777777" w:rsidR="00D56AE7" w:rsidRDefault="00070AEA">
      <w:pPr>
        <w:rPr>
          <w:b/>
          <w:color w:val="38761D"/>
        </w:rPr>
      </w:pPr>
      <w:r>
        <w:rPr>
          <w:b/>
          <w:color w:val="38761D"/>
        </w:rPr>
        <w:t>Berichtsfrage</w:t>
      </w:r>
    </w:p>
    <w:p w14:paraId="720E7361" w14:textId="77777777" w:rsidR="00D56AE7" w:rsidRDefault="00070AEA">
      <w:pPr>
        <w:rPr>
          <w:color w:val="38761D"/>
        </w:rPr>
      </w:pPr>
      <w:r>
        <w:rPr>
          <w:color w:val="38761D"/>
        </w:rPr>
        <w:t>Kann das Unternehmen bestätigen, dass Solidarität und Gerechtigkeit in der Zulieferkette nicht verletzt sowie die Marktmacht bei den wesentlichen Lieferant*innen nicht ausgenutzt werden?</w:t>
      </w:r>
    </w:p>
    <w:p w14:paraId="2F6D52EA" w14:textId="77777777" w:rsidR="00D56AE7" w:rsidRDefault="00070AEA">
      <w:pPr>
        <w:rPr>
          <w:color w:val="38761D"/>
        </w:rPr>
      </w:pPr>
      <w:r>
        <w:rPr>
          <w:color w:val="38761D"/>
        </w:rPr>
        <w:t>Falls nicht, ist dieser Negativaspekt nach Vollbilanz zu berichten.</w:t>
      </w:r>
    </w:p>
    <w:p w14:paraId="5569337D" w14:textId="77777777" w:rsidR="00E57A50" w:rsidRDefault="00E57A50" w:rsidP="00E57A50">
      <w:bookmarkStart w:id="15" w:name="_etk85161xbmz" w:colFirst="0" w:colLast="0"/>
      <w:bookmarkEnd w:id="15"/>
    </w:p>
    <w:p w14:paraId="1012AC75" w14:textId="77777777" w:rsidR="00D56AE7" w:rsidRPr="00E57A50" w:rsidRDefault="00070AEA" w:rsidP="00E57A50">
      <w:pPr>
        <w:rPr>
          <w:b/>
        </w:rPr>
      </w:pPr>
      <w:r w:rsidRPr="00E57A50">
        <w:rPr>
          <w:b/>
        </w:rPr>
        <w:t xml:space="preserve">Im Berichtszeitraum wurde verbessert: </w:t>
      </w:r>
    </w:p>
    <w:p w14:paraId="6CED94EB" w14:textId="77777777" w:rsidR="00E57A50" w:rsidRPr="00E57A50" w:rsidRDefault="00E57A50" w:rsidP="00E57A50">
      <w:bookmarkStart w:id="16" w:name="_7v9w975tc8mj" w:colFirst="0" w:colLast="0"/>
      <w:bookmarkEnd w:id="16"/>
    </w:p>
    <w:p w14:paraId="30216C80" w14:textId="77777777" w:rsidR="00D56AE7" w:rsidRDefault="00070AEA" w:rsidP="00070AEA">
      <w:pPr>
        <w:pStyle w:val="berschrift1"/>
        <w:keepNext w:val="0"/>
        <w:keepLines w:val="0"/>
        <w:widowControl w:val="0"/>
        <w:contextualSpacing w:val="0"/>
      </w:pPr>
      <w:bookmarkStart w:id="17" w:name="_3p0u7fc6isjg" w:colFirst="0" w:colLast="0"/>
      <w:bookmarkEnd w:id="17"/>
      <w:r>
        <w:t>A3 Ökologische Nachhaltigkeit In der Zulieferkette</w:t>
      </w:r>
    </w:p>
    <w:p w14:paraId="0D4C3522" w14:textId="77777777" w:rsidR="00D56AE7" w:rsidRDefault="00070AEA">
      <w:pPr>
        <w:rPr>
          <w:b/>
          <w:color w:val="38761D"/>
        </w:rPr>
      </w:pPr>
      <w:r>
        <w:rPr>
          <w:b/>
          <w:color w:val="38761D"/>
        </w:rPr>
        <w:t>Berichtsfragen</w:t>
      </w:r>
    </w:p>
    <w:p w14:paraId="3F9F0988" w14:textId="77777777" w:rsidR="00D56AE7" w:rsidRPr="00070AEA" w:rsidRDefault="00070AEA" w:rsidP="00E57A50">
      <w:pPr>
        <w:pStyle w:val="Listenabsatz"/>
        <w:numPr>
          <w:ilvl w:val="0"/>
          <w:numId w:val="6"/>
        </w:numPr>
        <w:ind w:left="851" w:hanging="425"/>
        <w:rPr>
          <w:color w:val="38761D"/>
        </w:rPr>
      </w:pPr>
      <w:r w:rsidRPr="00070AEA">
        <w:rPr>
          <w:color w:val="38761D"/>
        </w:rPr>
        <w:t>Nach welchen Kriterien werden Rohware, Produkte und Dienstleistungen ausgewählt?</w:t>
      </w:r>
    </w:p>
    <w:p w14:paraId="533D7861" w14:textId="77777777" w:rsidR="00D56AE7" w:rsidRPr="00070AEA" w:rsidRDefault="00070AEA" w:rsidP="00E57A50">
      <w:pPr>
        <w:pStyle w:val="Listenabsatz"/>
        <w:numPr>
          <w:ilvl w:val="0"/>
          <w:numId w:val="6"/>
        </w:numPr>
        <w:ind w:left="851" w:hanging="425"/>
        <w:rPr>
          <w:color w:val="38761D"/>
        </w:rPr>
      </w:pPr>
      <w:r w:rsidRPr="00070AEA">
        <w:rPr>
          <w:color w:val="38761D"/>
        </w:rPr>
        <w:t>Wie werden ökologische Risiken in der Zulieferkette evaluiert?</w:t>
      </w:r>
    </w:p>
    <w:p w14:paraId="783FF022" w14:textId="77777777" w:rsidR="00D56AE7" w:rsidRPr="00070AEA" w:rsidRDefault="00070AEA" w:rsidP="00E57A50">
      <w:pPr>
        <w:pStyle w:val="Listenabsatz"/>
        <w:numPr>
          <w:ilvl w:val="0"/>
          <w:numId w:val="6"/>
        </w:numPr>
        <w:ind w:left="851" w:hanging="425"/>
        <w:rPr>
          <w:color w:val="38761D"/>
        </w:rPr>
      </w:pPr>
      <w:r w:rsidRPr="00070AEA">
        <w:rPr>
          <w:color w:val="38761D"/>
        </w:rPr>
        <w:t>Welche ökologischen Kriterien werden bei der Auswahl der Produkte und Lieferant*innen berücksichtigt?</w:t>
      </w:r>
    </w:p>
    <w:p w14:paraId="47EC52D2" w14:textId="77777777" w:rsidR="00D56AE7" w:rsidRPr="00070AEA" w:rsidRDefault="00070AEA" w:rsidP="00E57A50">
      <w:pPr>
        <w:pStyle w:val="Listenabsatz"/>
        <w:numPr>
          <w:ilvl w:val="0"/>
          <w:numId w:val="6"/>
        </w:numPr>
        <w:ind w:left="851" w:hanging="425"/>
        <w:rPr>
          <w:color w:val="38761D"/>
        </w:rPr>
      </w:pPr>
      <w:r w:rsidRPr="00070AEA">
        <w:rPr>
          <w:color w:val="38761D"/>
        </w:rPr>
        <w:t xml:space="preserve">Welche Unterschiede gibt es zu den Mitbewerbern hinsichtlich </w:t>
      </w:r>
      <w:proofErr w:type="gramStart"/>
      <w:r w:rsidRPr="00070AEA">
        <w:rPr>
          <w:color w:val="38761D"/>
        </w:rPr>
        <w:t>ökologischem Einkauf</w:t>
      </w:r>
      <w:proofErr w:type="gramEnd"/>
      <w:r w:rsidRPr="00070AEA">
        <w:rPr>
          <w:color w:val="38761D"/>
        </w:rPr>
        <w:t>?</w:t>
      </w:r>
    </w:p>
    <w:p w14:paraId="50320F8A" w14:textId="77777777" w:rsidR="00D56AE7" w:rsidRDefault="00070AEA">
      <w:pPr>
        <w:rPr>
          <w:color w:val="38761D"/>
        </w:rPr>
      </w:pPr>
      <w:r>
        <w:rPr>
          <w:color w:val="38761D"/>
        </w:rPr>
        <w:t xml:space="preserve"> </w:t>
      </w:r>
    </w:p>
    <w:p w14:paraId="2B8B0563" w14:textId="77777777" w:rsidR="00D56AE7" w:rsidRDefault="00070AEA">
      <w:pPr>
        <w:rPr>
          <w:b/>
          <w:color w:val="38761D"/>
        </w:rPr>
      </w:pPr>
      <w:r>
        <w:rPr>
          <w:b/>
          <w:color w:val="38761D"/>
        </w:rPr>
        <w:t>Verpflichtende Indikatoren</w:t>
      </w:r>
    </w:p>
    <w:p w14:paraId="0F5A8228" w14:textId="77777777" w:rsidR="00D56AE7" w:rsidRDefault="00070AEA" w:rsidP="00070AEA">
      <w:pPr>
        <w:rPr>
          <w:color w:val="38761D"/>
        </w:rPr>
      </w:pPr>
      <w:proofErr w:type="gramStart"/>
      <w:r>
        <w:rPr>
          <w:color w:val="38761D"/>
        </w:rPr>
        <w:t>Anteil</w:t>
      </w:r>
      <w:proofErr w:type="gramEnd"/>
      <w:r>
        <w:rPr>
          <w:color w:val="38761D"/>
        </w:rPr>
        <w:t xml:space="preserve"> der eingekauften Produkte/Dienstleistungen, die ökologisch höherwertige Alternativen sind.</w:t>
      </w:r>
    </w:p>
    <w:p w14:paraId="1E3FEE2F" w14:textId="77777777" w:rsidR="00070AEA" w:rsidRDefault="00070AEA" w:rsidP="00070AEA">
      <w:pPr>
        <w:rPr>
          <w:color w:val="38761D"/>
        </w:rPr>
      </w:pPr>
    </w:p>
    <w:p w14:paraId="15A136A7" w14:textId="77777777" w:rsidR="00070AEA" w:rsidRPr="00070AEA" w:rsidRDefault="00070AEA" w:rsidP="00070AEA">
      <w:pPr>
        <w:rPr>
          <w:b/>
        </w:rPr>
      </w:pPr>
      <w:bookmarkStart w:id="18" w:name="_69f9xa8e87sh" w:colFirst="0" w:colLast="0"/>
      <w:bookmarkStart w:id="19" w:name="_vbw6hbrxti6q" w:colFirst="0" w:colLast="0"/>
      <w:bookmarkEnd w:id="18"/>
      <w:bookmarkEnd w:id="19"/>
      <w:r w:rsidRPr="00070AEA">
        <w:rPr>
          <w:b/>
        </w:rPr>
        <w:t xml:space="preserve">Im Berichtszeitraum wurde umgesetzt: </w:t>
      </w:r>
    </w:p>
    <w:p w14:paraId="64BA5345" w14:textId="77777777" w:rsidR="00070AEA" w:rsidRDefault="00070AEA" w:rsidP="00070AEA"/>
    <w:p w14:paraId="5B197D85" w14:textId="77777777" w:rsidR="00070AEA" w:rsidRDefault="00070AEA" w:rsidP="00070AEA">
      <w:pPr>
        <w:rPr>
          <w:b/>
        </w:rPr>
      </w:pPr>
      <w:r w:rsidRPr="00070AEA">
        <w:rPr>
          <w:b/>
        </w:rPr>
        <w:t>Verbesserungspotenziale/Ziele:</w:t>
      </w:r>
    </w:p>
    <w:p w14:paraId="7BF13007" w14:textId="77777777" w:rsidR="00070AEA" w:rsidRPr="00070AEA" w:rsidRDefault="00070AEA" w:rsidP="00070AEA">
      <w:pPr>
        <w:rPr>
          <w:b/>
        </w:rPr>
      </w:pPr>
    </w:p>
    <w:p w14:paraId="6ECC7F24" w14:textId="77777777" w:rsidR="00D56AE7" w:rsidRDefault="00070AEA" w:rsidP="00070AEA">
      <w:pPr>
        <w:pStyle w:val="berschrift2"/>
        <w:keepNext w:val="0"/>
        <w:keepLines w:val="0"/>
        <w:widowControl w:val="0"/>
        <w:contextualSpacing w:val="0"/>
      </w:pPr>
      <w:r>
        <w:t>A3 Negativaspekt: unverhältnismäßig hohe Umweltauswirkungen in der Zulieferkette</w:t>
      </w:r>
    </w:p>
    <w:p w14:paraId="363678FF" w14:textId="77777777" w:rsidR="00D56AE7" w:rsidRDefault="00070AEA">
      <w:pPr>
        <w:jc w:val="both"/>
        <w:rPr>
          <w:b/>
          <w:color w:val="38761D"/>
        </w:rPr>
      </w:pPr>
      <w:r>
        <w:rPr>
          <w:b/>
          <w:color w:val="38761D"/>
        </w:rPr>
        <w:t>Berichtsfrage</w:t>
      </w:r>
    </w:p>
    <w:p w14:paraId="62CC9E49" w14:textId="77777777" w:rsidR="00D56AE7" w:rsidRDefault="00070AEA">
      <w:pPr>
        <w:jc w:val="both"/>
        <w:rPr>
          <w:color w:val="38761D"/>
        </w:rPr>
      </w:pPr>
      <w:r>
        <w:rPr>
          <w:color w:val="38761D"/>
        </w:rPr>
        <w:t>Kann das Unternehmen bestätigen, dass keine Produkte/Dienstleistungen zugekauft werden, die in der Lieferkette mit besonders hohen schädlichen Umweltauswirkungen einhergehen?</w:t>
      </w:r>
    </w:p>
    <w:p w14:paraId="5EE13394" w14:textId="77777777" w:rsidR="00D56AE7" w:rsidRDefault="00070AEA">
      <w:pPr>
        <w:jc w:val="both"/>
        <w:rPr>
          <w:color w:val="38761D"/>
        </w:rPr>
      </w:pPr>
      <w:r>
        <w:rPr>
          <w:color w:val="38761D"/>
        </w:rPr>
        <w:t>Falls nicht, ist dieser Negativaspekt nach Vollbilanz zu berichten.</w:t>
      </w:r>
    </w:p>
    <w:p w14:paraId="7DCE4BAD" w14:textId="77777777" w:rsidR="00E57A50" w:rsidRDefault="00E57A50" w:rsidP="00E57A50">
      <w:bookmarkStart w:id="20" w:name="_5eq3ockefga9" w:colFirst="0" w:colLast="0"/>
      <w:bookmarkStart w:id="21" w:name="_57wbdxhqmf1e" w:colFirst="0" w:colLast="0"/>
      <w:bookmarkEnd w:id="20"/>
      <w:bookmarkEnd w:id="21"/>
    </w:p>
    <w:p w14:paraId="6E3A23A8" w14:textId="77777777" w:rsidR="00E57A50" w:rsidRPr="00E57A50" w:rsidRDefault="00E57A50" w:rsidP="00E57A50">
      <w:pPr>
        <w:rPr>
          <w:b/>
        </w:rPr>
      </w:pPr>
      <w:r w:rsidRPr="00E57A50">
        <w:rPr>
          <w:b/>
        </w:rPr>
        <w:lastRenderedPageBreak/>
        <w:t xml:space="preserve">Im Berichtszeitraum wurde verbessert: </w:t>
      </w:r>
    </w:p>
    <w:p w14:paraId="33EE4846" w14:textId="7BD29BA2" w:rsidR="00E57A50" w:rsidRPr="00E57A50" w:rsidRDefault="00E57A50" w:rsidP="00E57A50">
      <w:pPr>
        <w:rPr>
          <w:b/>
        </w:rPr>
      </w:pPr>
    </w:p>
    <w:p w14:paraId="5800861E" w14:textId="77777777" w:rsidR="00D56AE7" w:rsidRDefault="00070AEA" w:rsidP="00070AEA">
      <w:pPr>
        <w:pStyle w:val="berschrift1"/>
        <w:keepNext w:val="0"/>
        <w:keepLines w:val="0"/>
        <w:widowControl w:val="0"/>
        <w:contextualSpacing w:val="0"/>
      </w:pPr>
      <w:r>
        <w:t>A4 Transparenz und Mitentscheidung in der Zulieferkette</w:t>
      </w:r>
    </w:p>
    <w:p w14:paraId="2726064A" w14:textId="77777777" w:rsidR="00D56AE7" w:rsidRDefault="00070AEA">
      <w:pPr>
        <w:jc w:val="both"/>
        <w:rPr>
          <w:b/>
          <w:color w:val="38761D"/>
        </w:rPr>
      </w:pPr>
      <w:r>
        <w:rPr>
          <w:b/>
          <w:color w:val="38761D"/>
        </w:rPr>
        <w:t>Berichtsfragen</w:t>
      </w:r>
    </w:p>
    <w:p w14:paraId="78CC131B" w14:textId="77777777" w:rsidR="00D56AE7" w:rsidRDefault="00070AEA">
      <w:pPr>
        <w:numPr>
          <w:ilvl w:val="0"/>
          <w:numId w:val="1"/>
        </w:numPr>
        <w:spacing w:after="120"/>
        <w:ind w:hanging="360"/>
        <w:contextualSpacing/>
        <w:jc w:val="both"/>
        <w:rPr>
          <w:color w:val="38761D"/>
        </w:rPr>
      </w:pPr>
      <w:r>
        <w:rPr>
          <w:color w:val="38761D"/>
        </w:rPr>
        <w:t>Mit welchen Maßnahmen fordert und fördert das Unternehmen entlang der Zulieferkette einen transparenten und partizipativen Umgang aller Beteiligten miteinander?</w:t>
      </w:r>
    </w:p>
    <w:p w14:paraId="4805E4ED" w14:textId="77777777" w:rsidR="00D56AE7" w:rsidRDefault="00070AEA">
      <w:pPr>
        <w:numPr>
          <w:ilvl w:val="0"/>
          <w:numId w:val="1"/>
        </w:numPr>
        <w:spacing w:after="120"/>
        <w:ind w:hanging="360"/>
        <w:contextualSpacing/>
        <w:jc w:val="both"/>
        <w:rPr>
          <w:color w:val="38761D"/>
        </w:rPr>
      </w:pPr>
      <w:r>
        <w:rPr>
          <w:color w:val="38761D"/>
        </w:rPr>
        <w:t>Wie prüft und sanktioniert das Unternehmen diesbezüglich eventuell vorhandene Risiken und Missstände?</w:t>
      </w:r>
    </w:p>
    <w:p w14:paraId="252C2427" w14:textId="77777777" w:rsidR="00D56AE7" w:rsidRDefault="00070AEA">
      <w:pPr>
        <w:rPr>
          <w:b/>
          <w:color w:val="38761D"/>
        </w:rPr>
      </w:pPr>
      <w:r>
        <w:rPr>
          <w:b/>
          <w:color w:val="38761D"/>
        </w:rPr>
        <w:t xml:space="preserve"> </w:t>
      </w:r>
    </w:p>
    <w:p w14:paraId="2973ADA8" w14:textId="77777777" w:rsidR="00D56AE7" w:rsidRDefault="00070AEA">
      <w:pPr>
        <w:spacing w:after="120"/>
        <w:jc w:val="both"/>
        <w:rPr>
          <w:b/>
          <w:color w:val="38761D"/>
        </w:rPr>
      </w:pPr>
      <w:r>
        <w:rPr>
          <w:b/>
          <w:color w:val="38761D"/>
        </w:rPr>
        <w:t>Verpflichtende Indikatoren</w:t>
      </w:r>
    </w:p>
    <w:p w14:paraId="55D9D66E" w14:textId="77777777" w:rsidR="00D56AE7" w:rsidRPr="00070AEA" w:rsidRDefault="00070AEA" w:rsidP="00184D8C">
      <w:pPr>
        <w:pStyle w:val="Listenabsatz"/>
        <w:numPr>
          <w:ilvl w:val="0"/>
          <w:numId w:val="7"/>
        </w:numPr>
        <w:spacing w:after="120"/>
        <w:ind w:left="709" w:hanging="283"/>
        <w:jc w:val="both"/>
        <w:rPr>
          <w:color w:val="38761D"/>
        </w:rPr>
      </w:pPr>
      <w:r w:rsidRPr="00070AEA">
        <w:rPr>
          <w:color w:val="38761D"/>
        </w:rPr>
        <w:t>Anteil der eingekauften Produkte und Rohwaren, die ein Label tragen, welches Transparenz und Mitentscheidung berücksichtigt</w:t>
      </w:r>
    </w:p>
    <w:p w14:paraId="21040FFB" w14:textId="77777777" w:rsidR="00D56AE7" w:rsidRPr="00070AEA" w:rsidRDefault="00070AEA" w:rsidP="00184D8C">
      <w:pPr>
        <w:pStyle w:val="Listenabsatz"/>
        <w:numPr>
          <w:ilvl w:val="0"/>
          <w:numId w:val="7"/>
        </w:numPr>
        <w:spacing w:after="120"/>
        <w:ind w:left="709" w:hanging="283"/>
        <w:jc w:val="both"/>
        <w:rPr>
          <w:color w:val="38761D"/>
        </w:rPr>
      </w:pPr>
      <w:r w:rsidRPr="00070AEA">
        <w:rPr>
          <w:color w:val="38761D"/>
        </w:rPr>
        <w:t>Anteil der Lieferant*innen, mit denen ein transparenter und partizipativer Umgang mit Anspruchsgruppen thematisiert wurde bzw. die auf dieser Basis ausgewählt wurden.</w:t>
      </w:r>
    </w:p>
    <w:p w14:paraId="33E5D7BE" w14:textId="77777777" w:rsidR="00070AEA" w:rsidRDefault="00070AEA" w:rsidP="00070AEA">
      <w:pPr>
        <w:rPr>
          <w:color w:val="38761D"/>
        </w:rPr>
      </w:pPr>
      <w:bookmarkStart w:id="22" w:name="_wf73pnlcvsx9" w:colFirst="0" w:colLast="0"/>
      <w:bookmarkStart w:id="23" w:name="_p0hq8nqkmulb" w:colFirst="0" w:colLast="0"/>
      <w:bookmarkEnd w:id="22"/>
      <w:bookmarkEnd w:id="23"/>
    </w:p>
    <w:p w14:paraId="13925969" w14:textId="77777777" w:rsidR="00070AEA" w:rsidRPr="00070AEA" w:rsidRDefault="00070AEA" w:rsidP="00070AEA">
      <w:pPr>
        <w:rPr>
          <w:b/>
        </w:rPr>
      </w:pPr>
      <w:r w:rsidRPr="00070AEA">
        <w:rPr>
          <w:b/>
        </w:rPr>
        <w:t xml:space="preserve">Im Berichtszeitraum wurde umgesetzt: </w:t>
      </w:r>
    </w:p>
    <w:p w14:paraId="707CCC43" w14:textId="77777777" w:rsidR="00070AEA" w:rsidRDefault="00070AEA" w:rsidP="00070AEA"/>
    <w:p w14:paraId="7EB50C3D" w14:textId="77777777" w:rsidR="00070AEA" w:rsidRDefault="00070AEA" w:rsidP="00070AEA">
      <w:pPr>
        <w:rPr>
          <w:b/>
        </w:rPr>
      </w:pPr>
      <w:r w:rsidRPr="00070AEA">
        <w:rPr>
          <w:b/>
        </w:rPr>
        <w:t>Verbesserungspotenziale/Ziele:</w:t>
      </w:r>
    </w:p>
    <w:p w14:paraId="02A38191" w14:textId="77777777" w:rsidR="00070AEA" w:rsidRPr="00070AEA" w:rsidRDefault="00070AEA" w:rsidP="00070AEA">
      <w:pPr>
        <w:rPr>
          <w:b/>
        </w:rPr>
      </w:pPr>
    </w:p>
    <w:p w14:paraId="55AE3F76" w14:textId="77777777" w:rsidR="00D56AE7" w:rsidRDefault="00070AEA" w:rsidP="00070AEA">
      <w:pPr>
        <w:pStyle w:val="berschrift1"/>
        <w:keepNext w:val="0"/>
        <w:keepLines w:val="0"/>
        <w:widowControl w:val="0"/>
        <w:contextualSpacing w:val="0"/>
      </w:pPr>
      <w:r>
        <w:t>B1 Ethische Haltung im Umgang mit Geldmitteln</w:t>
      </w:r>
    </w:p>
    <w:p w14:paraId="18C57D05" w14:textId="77777777" w:rsidR="00D56AE7" w:rsidRDefault="00070AEA">
      <w:pPr>
        <w:jc w:val="both"/>
        <w:rPr>
          <w:b/>
          <w:color w:val="38761D"/>
        </w:rPr>
      </w:pPr>
      <w:r>
        <w:rPr>
          <w:b/>
          <w:color w:val="38761D"/>
        </w:rPr>
        <w:t>Berichtsfragen</w:t>
      </w:r>
    </w:p>
    <w:p w14:paraId="6B59E98D" w14:textId="77777777" w:rsidR="00D56AE7" w:rsidRPr="00070AEA" w:rsidRDefault="00070AEA" w:rsidP="00184D8C">
      <w:pPr>
        <w:pStyle w:val="Listenabsatz"/>
        <w:numPr>
          <w:ilvl w:val="0"/>
          <w:numId w:val="8"/>
        </w:numPr>
        <w:ind w:left="709" w:hanging="283"/>
        <w:jc w:val="both"/>
        <w:rPr>
          <w:color w:val="38761D"/>
        </w:rPr>
      </w:pPr>
      <w:r w:rsidRPr="00070AEA">
        <w:rPr>
          <w:color w:val="38761D"/>
        </w:rPr>
        <w:t>Welche unterschiedlichen Möglichkeiten des Gewinns von Eigenmitteln wurden überlegt?</w:t>
      </w:r>
    </w:p>
    <w:p w14:paraId="7361C406" w14:textId="77777777" w:rsidR="00D56AE7" w:rsidRPr="00070AEA" w:rsidRDefault="00070AEA" w:rsidP="00184D8C">
      <w:pPr>
        <w:pStyle w:val="Listenabsatz"/>
        <w:numPr>
          <w:ilvl w:val="0"/>
          <w:numId w:val="8"/>
        </w:numPr>
        <w:ind w:left="709" w:hanging="283"/>
        <w:jc w:val="both"/>
        <w:rPr>
          <w:color w:val="38761D"/>
        </w:rPr>
      </w:pPr>
      <w:r w:rsidRPr="00070AEA">
        <w:rPr>
          <w:color w:val="38761D"/>
        </w:rPr>
        <w:t>Welche Formen und Anteile von Finanzierung durch Berührungsgruppen und/oder über Ethikbanken konnten umgesetzt werden?</w:t>
      </w:r>
    </w:p>
    <w:p w14:paraId="08AA197D" w14:textId="77777777" w:rsidR="00D56AE7" w:rsidRPr="00070AEA" w:rsidRDefault="00070AEA" w:rsidP="00184D8C">
      <w:pPr>
        <w:pStyle w:val="Listenabsatz"/>
        <w:numPr>
          <w:ilvl w:val="0"/>
          <w:numId w:val="8"/>
        </w:numPr>
        <w:ind w:left="709" w:hanging="283"/>
        <w:jc w:val="both"/>
        <w:rPr>
          <w:color w:val="38761D"/>
        </w:rPr>
      </w:pPr>
      <w:r w:rsidRPr="00070AEA">
        <w:rPr>
          <w:color w:val="38761D"/>
        </w:rPr>
        <w:t>Wie können konventionelle Kredite abgelöst und Finanzrisiken verringert werden?</w:t>
      </w:r>
    </w:p>
    <w:p w14:paraId="00A074E8" w14:textId="77777777" w:rsidR="00D56AE7" w:rsidRPr="00070AEA" w:rsidRDefault="00070AEA" w:rsidP="00184D8C">
      <w:pPr>
        <w:pStyle w:val="Listenabsatz"/>
        <w:numPr>
          <w:ilvl w:val="0"/>
          <w:numId w:val="8"/>
        </w:numPr>
        <w:ind w:left="709" w:hanging="283"/>
        <w:jc w:val="both"/>
        <w:rPr>
          <w:color w:val="38761D"/>
        </w:rPr>
      </w:pPr>
      <w:r w:rsidRPr="00070AEA">
        <w:rPr>
          <w:color w:val="38761D"/>
        </w:rPr>
        <w:t>Wie sind die Finanzpartner*innen in Bezug auf ethisch-nachhaltige Ausrichtung zu bewerten?</w:t>
      </w:r>
    </w:p>
    <w:p w14:paraId="26B18701" w14:textId="77777777" w:rsidR="00D56AE7" w:rsidRDefault="00070AEA">
      <w:pPr>
        <w:jc w:val="both"/>
        <w:rPr>
          <w:b/>
          <w:color w:val="38761D"/>
        </w:rPr>
      </w:pPr>
      <w:r>
        <w:rPr>
          <w:b/>
          <w:color w:val="38761D"/>
        </w:rPr>
        <w:t xml:space="preserve"> </w:t>
      </w:r>
    </w:p>
    <w:p w14:paraId="0394F6FA" w14:textId="77777777" w:rsidR="00D56AE7" w:rsidRDefault="00070AEA">
      <w:pPr>
        <w:jc w:val="both"/>
        <w:rPr>
          <w:b/>
          <w:color w:val="38761D"/>
        </w:rPr>
      </w:pPr>
      <w:r>
        <w:rPr>
          <w:b/>
          <w:color w:val="38761D"/>
        </w:rPr>
        <w:t>Verpflichtende Indikatoren</w:t>
      </w:r>
    </w:p>
    <w:p w14:paraId="04D389FC" w14:textId="77777777" w:rsidR="00D56AE7" w:rsidRPr="00070AEA" w:rsidRDefault="00070AEA" w:rsidP="00184D8C">
      <w:pPr>
        <w:pStyle w:val="Listenabsatz"/>
        <w:numPr>
          <w:ilvl w:val="0"/>
          <w:numId w:val="9"/>
        </w:numPr>
        <w:ind w:left="709" w:hanging="283"/>
        <w:rPr>
          <w:color w:val="38761D"/>
        </w:rPr>
      </w:pPr>
      <w:r w:rsidRPr="00070AEA">
        <w:rPr>
          <w:color w:val="38761D"/>
        </w:rPr>
        <w:t>Anteil Eigenkapital in Prozent</w:t>
      </w:r>
    </w:p>
    <w:p w14:paraId="42614A5F" w14:textId="77777777" w:rsidR="00D56AE7" w:rsidRPr="00070AEA" w:rsidRDefault="00070AEA" w:rsidP="00184D8C">
      <w:pPr>
        <w:pStyle w:val="Listenabsatz"/>
        <w:numPr>
          <w:ilvl w:val="0"/>
          <w:numId w:val="9"/>
        </w:numPr>
        <w:ind w:left="709" w:hanging="283"/>
        <w:rPr>
          <w:color w:val="38761D"/>
        </w:rPr>
      </w:pPr>
      <w:r w:rsidRPr="00070AEA">
        <w:rPr>
          <w:color w:val="38761D"/>
        </w:rPr>
        <w:t>Durchschnittlicher Eigenkapitalanteil der Branche</w:t>
      </w:r>
    </w:p>
    <w:p w14:paraId="296EFB16" w14:textId="77777777" w:rsidR="00D56AE7" w:rsidRDefault="00070AEA" w:rsidP="00184D8C">
      <w:pPr>
        <w:pStyle w:val="Listenabsatz"/>
        <w:numPr>
          <w:ilvl w:val="0"/>
          <w:numId w:val="9"/>
        </w:numPr>
        <w:ind w:left="851" w:hanging="425"/>
        <w:rPr>
          <w:color w:val="38761D"/>
        </w:rPr>
      </w:pPr>
      <w:r w:rsidRPr="00070AEA">
        <w:rPr>
          <w:color w:val="38761D"/>
        </w:rPr>
        <w:t xml:space="preserve">Fremdfinanzierung, aufgeschlüsselt nach Finanzierungsart (Angaben in Tsd. EUR und in % vom Fremdkapital) </w:t>
      </w:r>
    </w:p>
    <w:p w14:paraId="21A3519D" w14:textId="77777777" w:rsidR="00070AEA" w:rsidRPr="00070AEA" w:rsidRDefault="00070AEA" w:rsidP="00070AEA">
      <w:pPr>
        <w:rPr>
          <w:color w:val="38761D"/>
        </w:rPr>
      </w:pPr>
    </w:p>
    <w:p w14:paraId="117EA69D" w14:textId="77777777" w:rsidR="00070AEA" w:rsidRPr="00070AEA" w:rsidRDefault="00070AEA" w:rsidP="00070AEA">
      <w:pPr>
        <w:rPr>
          <w:b/>
        </w:rPr>
      </w:pPr>
      <w:bookmarkStart w:id="24" w:name="_57sbldmhh411" w:colFirst="0" w:colLast="0"/>
      <w:bookmarkStart w:id="25" w:name="_1t5feo99o4pa" w:colFirst="0" w:colLast="0"/>
      <w:bookmarkEnd w:id="24"/>
      <w:bookmarkEnd w:id="25"/>
      <w:r w:rsidRPr="00070AEA">
        <w:rPr>
          <w:b/>
        </w:rPr>
        <w:t xml:space="preserve">Im Berichtszeitraum wurde umgesetzt: </w:t>
      </w:r>
    </w:p>
    <w:p w14:paraId="42CA9FD0" w14:textId="77777777" w:rsidR="00070AEA" w:rsidRDefault="00070AEA" w:rsidP="00070AEA"/>
    <w:p w14:paraId="7261D30A" w14:textId="77777777" w:rsidR="00070AEA" w:rsidRDefault="00070AEA" w:rsidP="00070AEA">
      <w:pPr>
        <w:rPr>
          <w:b/>
        </w:rPr>
      </w:pPr>
      <w:r w:rsidRPr="00070AEA">
        <w:rPr>
          <w:b/>
        </w:rPr>
        <w:t>Verbesserungspotenziale/Ziele:</w:t>
      </w:r>
    </w:p>
    <w:p w14:paraId="2DEA16BA" w14:textId="77777777" w:rsidR="00070AEA" w:rsidRPr="00070AEA" w:rsidRDefault="00070AEA" w:rsidP="00070AEA">
      <w:pPr>
        <w:rPr>
          <w:b/>
        </w:rPr>
      </w:pPr>
    </w:p>
    <w:p w14:paraId="0876AD39" w14:textId="77777777" w:rsidR="00D56AE7" w:rsidRDefault="00070AEA" w:rsidP="00070AEA">
      <w:pPr>
        <w:pStyle w:val="berschrift1"/>
        <w:keepNext w:val="0"/>
        <w:keepLines w:val="0"/>
        <w:widowControl w:val="0"/>
        <w:contextualSpacing w:val="0"/>
      </w:pPr>
      <w:r>
        <w:t>B2 Soziale Haltung im Umgang mit Geldmitteln</w:t>
      </w:r>
    </w:p>
    <w:p w14:paraId="4BE01A67" w14:textId="77777777" w:rsidR="00D56AE7" w:rsidRDefault="00070AEA">
      <w:pPr>
        <w:jc w:val="both"/>
        <w:rPr>
          <w:b/>
          <w:color w:val="38761D"/>
        </w:rPr>
      </w:pPr>
      <w:r>
        <w:rPr>
          <w:b/>
          <w:color w:val="38761D"/>
        </w:rPr>
        <w:t>Berichtsfragen</w:t>
      </w:r>
    </w:p>
    <w:p w14:paraId="6F61D22F" w14:textId="77777777" w:rsidR="00D56AE7" w:rsidRPr="00070AEA" w:rsidRDefault="00070AEA" w:rsidP="00184D8C">
      <w:pPr>
        <w:pStyle w:val="Listenabsatz"/>
        <w:numPr>
          <w:ilvl w:val="0"/>
          <w:numId w:val="10"/>
        </w:numPr>
        <w:ind w:left="851" w:hanging="425"/>
        <w:jc w:val="both"/>
        <w:rPr>
          <w:color w:val="38761D"/>
        </w:rPr>
      </w:pPr>
      <w:r w:rsidRPr="00070AEA">
        <w:rPr>
          <w:color w:val="38761D"/>
        </w:rPr>
        <w:t>Welche notwendigen Zukunftsausgaben konnten ermittelt werden und wie weit sind ihre Deckung und zusätzliche Risikovorsorge möglich?</w:t>
      </w:r>
    </w:p>
    <w:p w14:paraId="16C93D14" w14:textId="77777777" w:rsidR="00D56AE7" w:rsidRPr="00070AEA" w:rsidRDefault="00070AEA" w:rsidP="00184D8C">
      <w:pPr>
        <w:pStyle w:val="Listenabsatz"/>
        <w:numPr>
          <w:ilvl w:val="0"/>
          <w:numId w:val="10"/>
        </w:numPr>
        <w:ind w:left="851" w:hanging="425"/>
        <w:jc w:val="both"/>
        <w:rPr>
          <w:color w:val="38761D"/>
        </w:rPr>
      </w:pPr>
      <w:r w:rsidRPr="00070AEA">
        <w:rPr>
          <w:color w:val="38761D"/>
        </w:rPr>
        <w:t>Welche Ansprüche stellen die Eigentümer*innen an Kapitalerträge mit welcher Begründung?</w:t>
      </w:r>
    </w:p>
    <w:p w14:paraId="4138E03D" w14:textId="77777777" w:rsidR="00D56AE7" w:rsidRDefault="00070AEA">
      <w:pPr>
        <w:jc w:val="both"/>
        <w:rPr>
          <w:b/>
          <w:color w:val="38761D"/>
        </w:rPr>
      </w:pPr>
      <w:r>
        <w:rPr>
          <w:b/>
          <w:color w:val="38761D"/>
        </w:rPr>
        <w:t xml:space="preserve"> </w:t>
      </w:r>
    </w:p>
    <w:p w14:paraId="3DFF51F0" w14:textId="77777777" w:rsidR="00D56AE7" w:rsidRDefault="00070AEA">
      <w:pPr>
        <w:jc w:val="both"/>
        <w:rPr>
          <w:b/>
          <w:color w:val="38761D"/>
        </w:rPr>
      </w:pPr>
      <w:r>
        <w:rPr>
          <w:b/>
          <w:color w:val="38761D"/>
        </w:rPr>
        <w:t>Verpflichtende Indikatoren</w:t>
      </w:r>
    </w:p>
    <w:p w14:paraId="06F72C7F" w14:textId="77777777" w:rsidR="00D56AE7" w:rsidRDefault="00070AEA">
      <w:pPr>
        <w:jc w:val="both"/>
        <w:rPr>
          <w:color w:val="38761D"/>
        </w:rPr>
      </w:pPr>
      <w:r>
        <w:rPr>
          <w:color w:val="38761D"/>
        </w:rPr>
        <w:t xml:space="preserve">Mittelüberschuss aus laufender Geschäftstätigkeit    </w:t>
      </w:r>
      <w:r>
        <w:rPr>
          <w:color w:val="38761D"/>
        </w:rPr>
        <w:tab/>
      </w:r>
      <w:r>
        <w:rPr>
          <w:color w:val="38761D"/>
        </w:rPr>
        <w:tab/>
        <w:t>Tsd. EUR</w:t>
      </w:r>
    </w:p>
    <w:p w14:paraId="5372C27A" w14:textId="77777777" w:rsidR="00D56AE7" w:rsidRDefault="00070AEA">
      <w:pPr>
        <w:jc w:val="both"/>
        <w:rPr>
          <w:color w:val="38761D"/>
        </w:rPr>
      </w:pPr>
      <w:r>
        <w:rPr>
          <w:color w:val="38761D"/>
        </w:rPr>
        <w:t xml:space="preserve">Gesamtbedarf Zukunftsausgaben                              </w:t>
      </w:r>
      <w:r>
        <w:rPr>
          <w:color w:val="38761D"/>
        </w:rPr>
        <w:tab/>
        <w:t xml:space="preserve"> </w:t>
      </w:r>
      <w:r>
        <w:rPr>
          <w:color w:val="38761D"/>
        </w:rPr>
        <w:tab/>
        <w:t>Tsd. EUR</w:t>
      </w:r>
    </w:p>
    <w:p w14:paraId="749BA0F4" w14:textId="77777777" w:rsidR="00D56AE7" w:rsidRDefault="00070AEA">
      <w:pPr>
        <w:jc w:val="both"/>
        <w:rPr>
          <w:color w:val="38761D"/>
        </w:rPr>
      </w:pPr>
      <w:r>
        <w:rPr>
          <w:color w:val="38761D"/>
        </w:rPr>
        <w:t>Getätigte/r strategischer Aufwand/strategische Ausgaben Tsd. EUR</w:t>
      </w:r>
    </w:p>
    <w:p w14:paraId="117A9A4B" w14:textId="77777777" w:rsidR="00D56AE7" w:rsidRDefault="00070AEA">
      <w:pPr>
        <w:jc w:val="both"/>
        <w:rPr>
          <w:color w:val="38761D"/>
        </w:rPr>
      </w:pPr>
      <w:r>
        <w:rPr>
          <w:color w:val="38761D"/>
        </w:rPr>
        <w:t xml:space="preserve">Anlagenzugänge                                                              </w:t>
      </w:r>
      <w:r>
        <w:rPr>
          <w:color w:val="38761D"/>
        </w:rPr>
        <w:tab/>
        <w:t>Tsd. EUR</w:t>
      </w:r>
    </w:p>
    <w:p w14:paraId="277DE738" w14:textId="77777777" w:rsidR="00D56AE7" w:rsidRDefault="00070AEA">
      <w:pPr>
        <w:jc w:val="both"/>
        <w:rPr>
          <w:color w:val="38761D"/>
        </w:rPr>
      </w:pPr>
      <w:r>
        <w:rPr>
          <w:color w:val="38761D"/>
        </w:rPr>
        <w:t xml:space="preserve">Zuführung zu Rücklagen (nicht entnommener Gewinn) </w:t>
      </w:r>
      <w:r>
        <w:rPr>
          <w:color w:val="38761D"/>
        </w:rPr>
        <w:tab/>
        <w:t>Tsd. EUR</w:t>
      </w:r>
    </w:p>
    <w:p w14:paraId="241C1D1F" w14:textId="77777777" w:rsidR="00D56AE7" w:rsidRDefault="00070AEA">
      <w:pPr>
        <w:jc w:val="both"/>
        <w:rPr>
          <w:color w:val="38761D"/>
        </w:rPr>
      </w:pPr>
      <w:r>
        <w:rPr>
          <w:color w:val="38761D"/>
        </w:rPr>
        <w:t xml:space="preserve">Auszuschüttende Kapitalerträge   </w:t>
      </w:r>
      <w:r>
        <w:rPr>
          <w:color w:val="38761D"/>
        </w:rPr>
        <w:tab/>
        <w:t xml:space="preserve">Tsd. EUR, in…% vom Stamm- oder Grundkapital </w:t>
      </w:r>
    </w:p>
    <w:p w14:paraId="6595F691" w14:textId="77777777" w:rsidR="00070AEA" w:rsidRDefault="00070AEA">
      <w:pPr>
        <w:jc w:val="both"/>
        <w:rPr>
          <w:color w:val="38761D"/>
        </w:rPr>
      </w:pPr>
    </w:p>
    <w:p w14:paraId="4520FD61" w14:textId="77777777" w:rsidR="00070AEA" w:rsidRPr="00070AEA" w:rsidRDefault="00070AEA" w:rsidP="00070AEA">
      <w:pPr>
        <w:rPr>
          <w:b/>
        </w:rPr>
      </w:pPr>
      <w:bookmarkStart w:id="26" w:name="_77liyb6s19hp" w:colFirst="0" w:colLast="0"/>
      <w:bookmarkStart w:id="27" w:name="_x7dcafspycjq" w:colFirst="0" w:colLast="0"/>
      <w:bookmarkEnd w:id="26"/>
      <w:bookmarkEnd w:id="27"/>
      <w:r w:rsidRPr="00070AEA">
        <w:rPr>
          <w:b/>
        </w:rPr>
        <w:t xml:space="preserve">Im Berichtszeitraum wurde umgesetzt: </w:t>
      </w:r>
    </w:p>
    <w:p w14:paraId="1DA550E0" w14:textId="77777777" w:rsidR="00070AEA" w:rsidRDefault="00070AEA" w:rsidP="00070AEA"/>
    <w:p w14:paraId="6A1C64A9" w14:textId="77777777" w:rsidR="00070AEA" w:rsidRDefault="00070AEA" w:rsidP="00070AEA">
      <w:pPr>
        <w:rPr>
          <w:b/>
        </w:rPr>
      </w:pPr>
      <w:r w:rsidRPr="00070AEA">
        <w:rPr>
          <w:b/>
        </w:rPr>
        <w:t>Verbesserungspotenziale/Ziele:</w:t>
      </w:r>
    </w:p>
    <w:p w14:paraId="5E4E8594" w14:textId="77777777" w:rsidR="00070AEA" w:rsidRPr="00070AEA" w:rsidRDefault="00070AEA" w:rsidP="00070AEA">
      <w:pPr>
        <w:rPr>
          <w:b/>
        </w:rPr>
      </w:pPr>
    </w:p>
    <w:p w14:paraId="056764F9" w14:textId="77777777" w:rsidR="00D56AE7" w:rsidRDefault="00070AEA" w:rsidP="00070AEA">
      <w:pPr>
        <w:pStyle w:val="berschrift2"/>
        <w:keepNext w:val="0"/>
        <w:keepLines w:val="0"/>
        <w:widowControl w:val="0"/>
        <w:contextualSpacing w:val="0"/>
      </w:pPr>
      <w:r>
        <w:t>B2 Negativaspekt: unfaire Verteilung von Geldmitteln</w:t>
      </w:r>
    </w:p>
    <w:p w14:paraId="6A994EA4" w14:textId="77777777" w:rsidR="00D56AE7" w:rsidRDefault="00070AEA">
      <w:pPr>
        <w:rPr>
          <w:b/>
          <w:color w:val="38761D"/>
        </w:rPr>
      </w:pPr>
      <w:r>
        <w:rPr>
          <w:b/>
          <w:color w:val="38761D"/>
        </w:rPr>
        <w:t>Berichtsfrage</w:t>
      </w:r>
    </w:p>
    <w:p w14:paraId="166ACD89" w14:textId="77777777" w:rsidR="00D56AE7" w:rsidRDefault="00070AEA">
      <w:pPr>
        <w:rPr>
          <w:color w:val="38761D"/>
        </w:rPr>
      </w:pPr>
      <w:r>
        <w:rPr>
          <w:color w:val="38761D"/>
        </w:rPr>
        <w:t>Kann das Unternehmen bestätigen, dass die Verteilung von Geldmitteln trotz stabiler Gewinnlage fair erfolgt?</w:t>
      </w:r>
    </w:p>
    <w:p w14:paraId="1A5BC016" w14:textId="77777777" w:rsidR="00D56AE7" w:rsidRDefault="00070AEA">
      <w:pPr>
        <w:rPr>
          <w:color w:val="38761D"/>
        </w:rPr>
      </w:pPr>
      <w:r>
        <w:rPr>
          <w:color w:val="38761D"/>
        </w:rPr>
        <w:t xml:space="preserve">Falls nicht, ist dieser Negativaspekt nach Vollbilanz zu berichten. </w:t>
      </w:r>
    </w:p>
    <w:p w14:paraId="575772E8" w14:textId="77777777" w:rsidR="00E57A50" w:rsidRDefault="00E57A50" w:rsidP="00E57A50">
      <w:bookmarkStart w:id="28" w:name="_70ucl97xoddk" w:colFirst="0" w:colLast="0"/>
      <w:bookmarkStart w:id="29" w:name="_iywoyojykijr" w:colFirst="0" w:colLast="0"/>
      <w:bookmarkEnd w:id="28"/>
      <w:bookmarkEnd w:id="29"/>
    </w:p>
    <w:p w14:paraId="50E00114" w14:textId="77777777" w:rsidR="00E57A50" w:rsidRPr="00E57A50" w:rsidRDefault="00E57A50" w:rsidP="00E57A50">
      <w:pPr>
        <w:rPr>
          <w:b/>
        </w:rPr>
      </w:pPr>
      <w:r w:rsidRPr="00E57A50">
        <w:rPr>
          <w:b/>
        </w:rPr>
        <w:t xml:space="preserve">Im Berichtszeitraum wurde verbessert: </w:t>
      </w:r>
    </w:p>
    <w:p w14:paraId="3C962B17" w14:textId="77777777" w:rsidR="00E57A50" w:rsidRDefault="00E57A50" w:rsidP="00E57A50"/>
    <w:p w14:paraId="0BCF78DF" w14:textId="77777777" w:rsidR="00D56AE7" w:rsidRDefault="00070AEA" w:rsidP="00070AEA">
      <w:pPr>
        <w:pStyle w:val="berschrift1"/>
        <w:keepNext w:val="0"/>
        <w:keepLines w:val="0"/>
        <w:widowControl w:val="0"/>
        <w:contextualSpacing w:val="0"/>
      </w:pPr>
      <w:r>
        <w:t>B3 Sozial-ökologische Investitionen und Mittelverwendung</w:t>
      </w:r>
    </w:p>
    <w:p w14:paraId="315CBB6F" w14:textId="77777777" w:rsidR="00D56AE7" w:rsidRDefault="00070AEA">
      <w:pPr>
        <w:jc w:val="both"/>
        <w:rPr>
          <w:b/>
          <w:color w:val="38761D"/>
        </w:rPr>
      </w:pPr>
      <w:r>
        <w:rPr>
          <w:b/>
          <w:color w:val="38761D"/>
        </w:rPr>
        <w:t>Berichtsfragen</w:t>
      </w:r>
    </w:p>
    <w:p w14:paraId="4D8F6E0C" w14:textId="77777777" w:rsidR="00D56AE7" w:rsidRPr="00070AEA" w:rsidRDefault="00070AEA" w:rsidP="00184D8C">
      <w:pPr>
        <w:pStyle w:val="Listenabsatz"/>
        <w:numPr>
          <w:ilvl w:val="0"/>
          <w:numId w:val="11"/>
        </w:numPr>
        <w:ind w:left="709" w:hanging="283"/>
        <w:jc w:val="both"/>
        <w:rPr>
          <w:color w:val="38761D"/>
        </w:rPr>
      </w:pPr>
      <w:r w:rsidRPr="00070AEA">
        <w:rPr>
          <w:color w:val="38761D"/>
        </w:rPr>
        <w:t>Welche Investitionen in  eigene Anlagen haben ökologisches Verbesserungspotenzial?</w:t>
      </w:r>
    </w:p>
    <w:p w14:paraId="127DA6F4" w14:textId="77777777" w:rsidR="00D56AE7" w:rsidRPr="00070AEA" w:rsidRDefault="00070AEA" w:rsidP="00184D8C">
      <w:pPr>
        <w:pStyle w:val="Listenabsatz"/>
        <w:numPr>
          <w:ilvl w:val="0"/>
          <w:numId w:val="11"/>
        </w:numPr>
        <w:ind w:left="709" w:hanging="283"/>
        <w:jc w:val="both"/>
        <w:rPr>
          <w:color w:val="38761D"/>
        </w:rPr>
      </w:pPr>
      <w:r w:rsidRPr="00070AEA">
        <w:rPr>
          <w:color w:val="38761D"/>
        </w:rPr>
        <w:t>Welche Mittel werden für die Realisierung benötigt und welche Förderprogramme können genutzt werden?</w:t>
      </w:r>
    </w:p>
    <w:p w14:paraId="797A9FAD" w14:textId="77777777" w:rsidR="00D56AE7" w:rsidRPr="00070AEA" w:rsidRDefault="00070AEA" w:rsidP="00184D8C">
      <w:pPr>
        <w:pStyle w:val="Listenabsatz"/>
        <w:numPr>
          <w:ilvl w:val="0"/>
          <w:numId w:val="11"/>
        </w:numPr>
        <w:ind w:left="709" w:hanging="283"/>
        <w:jc w:val="both"/>
        <w:rPr>
          <w:color w:val="38761D"/>
        </w:rPr>
      </w:pPr>
      <w:r w:rsidRPr="00070AEA">
        <w:rPr>
          <w:color w:val="38761D"/>
        </w:rPr>
        <w:t>Welche Investitionen wurden / werden konkret vorgenommenen?</w:t>
      </w:r>
    </w:p>
    <w:p w14:paraId="704CA329" w14:textId="77777777" w:rsidR="00D56AE7" w:rsidRPr="00070AEA" w:rsidRDefault="00070AEA" w:rsidP="00184D8C">
      <w:pPr>
        <w:pStyle w:val="Listenabsatz"/>
        <w:numPr>
          <w:ilvl w:val="0"/>
          <w:numId w:val="11"/>
        </w:numPr>
        <w:ind w:left="709" w:hanging="283"/>
        <w:jc w:val="both"/>
        <w:rPr>
          <w:color w:val="38761D"/>
        </w:rPr>
      </w:pPr>
      <w:r w:rsidRPr="00070AEA">
        <w:rPr>
          <w:color w:val="38761D"/>
        </w:rPr>
        <w:t>In welchem Ausmaß beteiligt sich das Unternehmen an Finanzierungsformen sozial-ökologischer Projekte?</w:t>
      </w:r>
    </w:p>
    <w:p w14:paraId="471C4AB7" w14:textId="77777777" w:rsidR="00D56AE7" w:rsidRDefault="00070AEA">
      <w:pPr>
        <w:jc w:val="both"/>
        <w:rPr>
          <w:color w:val="38761D"/>
        </w:rPr>
      </w:pPr>
      <w:r>
        <w:rPr>
          <w:color w:val="38761D"/>
        </w:rPr>
        <w:t xml:space="preserve"> </w:t>
      </w:r>
    </w:p>
    <w:p w14:paraId="236B1AD6" w14:textId="77777777" w:rsidR="00D56AE7" w:rsidRDefault="00070AEA">
      <w:pPr>
        <w:jc w:val="both"/>
        <w:rPr>
          <w:b/>
          <w:color w:val="38761D"/>
        </w:rPr>
      </w:pPr>
      <w:r>
        <w:rPr>
          <w:b/>
          <w:color w:val="38761D"/>
        </w:rPr>
        <w:lastRenderedPageBreak/>
        <w:t>Verpflichtende Indikatoren</w:t>
      </w:r>
    </w:p>
    <w:p w14:paraId="5EF13ABD" w14:textId="77777777" w:rsidR="00D56AE7" w:rsidRDefault="00070AEA">
      <w:pPr>
        <w:rPr>
          <w:color w:val="38761D"/>
        </w:rPr>
      </w:pPr>
      <w:r>
        <w:rPr>
          <w:color w:val="38761D"/>
        </w:rPr>
        <w:t xml:space="preserve">Investitionsplan inkl. ökologischer Sanierungsbedarf     </w:t>
      </w:r>
      <w:r>
        <w:rPr>
          <w:color w:val="38761D"/>
        </w:rPr>
        <w:tab/>
        <w:t xml:space="preserve"> Tsd. EUR</w:t>
      </w:r>
    </w:p>
    <w:p w14:paraId="67674AEF" w14:textId="77777777" w:rsidR="00D56AE7" w:rsidRDefault="00070AEA">
      <w:pPr>
        <w:rPr>
          <w:color w:val="38761D"/>
        </w:rPr>
      </w:pPr>
      <w:r>
        <w:rPr>
          <w:color w:val="38761D"/>
        </w:rPr>
        <w:t xml:space="preserve">Realisierung der ökologischen Investitionen    </w:t>
      </w:r>
      <w:r>
        <w:rPr>
          <w:color w:val="38761D"/>
        </w:rPr>
        <w:tab/>
      </w:r>
      <w:r>
        <w:rPr>
          <w:color w:val="38761D"/>
        </w:rPr>
        <w:tab/>
        <w:t xml:space="preserve">           Tsd. EUR und % des Bedarfs</w:t>
      </w:r>
    </w:p>
    <w:p w14:paraId="00B2B0B5" w14:textId="77777777" w:rsidR="00D56AE7" w:rsidRDefault="00070AEA">
      <w:pPr>
        <w:rPr>
          <w:color w:val="38761D"/>
        </w:rPr>
      </w:pPr>
      <w:r>
        <w:rPr>
          <w:color w:val="38761D"/>
        </w:rPr>
        <w:t xml:space="preserve">Finanzierte Projekte                      </w:t>
      </w:r>
      <w:r>
        <w:rPr>
          <w:color w:val="38761D"/>
        </w:rPr>
        <w:tab/>
        <w:t xml:space="preserve">                                           </w:t>
      </w:r>
      <w:r>
        <w:rPr>
          <w:color w:val="38761D"/>
        </w:rPr>
        <w:tab/>
        <w:t xml:space="preserve">Tsd. EUR    </w:t>
      </w:r>
      <w:r>
        <w:rPr>
          <w:color w:val="38761D"/>
        </w:rPr>
        <w:tab/>
        <w:t>% v. Veranlagung</w:t>
      </w:r>
    </w:p>
    <w:p w14:paraId="6231C939" w14:textId="77777777" w:rsidR="00D56AE7" w:rsidRDefault="00070AEA">
      <w:pPr>
        <w:rPr>
          <w:color w:val="38761D"/>
        </w:rPr>
      </w:pPr>
      <w:r>
        <w:rPr>
          <w:color w:val="38761D"/>
        </w:rPr>
        <w:t xml:space="preserve">Fonds-Veranlagungen                 </w:t>
      </w:r>
      <w:r>
        <w:rPr>
          <w:color w:val="38761D"/>
        </w:rPr>
        <w:tab/>
        <w:t xml:space="preserve">                                </w:t>
      </w:r>
      <w:r>
        <w:rPr>
          <w:color w:val="38761D"/>
        </w:rPr>
        <w:tab/>
        <w:t xml:space="preserve">Tsd. EUR   </w:t>
      </w:r>
      <w:r>
        <w:rPr>
          <w:color w:val="38761D"/>
        </w:rPr>
        <w:tab/>
        <w:t xml:space="preserve"> % v. Veranlagung </w:t>
      </w:r>
    </w:p>
    <w:p w14:paraId="2B0175C3" w14:textId="77777777" w:rsidR="00070AEA" w:rsidRDefault="00070AEA" w:rsidP="00070AEA">
      <w:pPr>
        <w:rPr>
          <w:b/>
        </w:rPr>
      </w:pPr>
      <w:bookmarkStart w:id="30" w:name="_87pgjbn9460a" w:colFirst="0" w:colLast="0"/>
      <w:bookmarkStart w:id="31" w:name="_9uiyviqe9wxg" w:colFirst="0" w:colLast="0"/>
      <w:bookmarkEnd w:id="30"/>
      <w:bookmarkEnd w:id="31"/>
    </w:p>
    <w:p w14:paraId="720F87EA" w14:textId="77777777" w:rsidR="00070AEA" w:rsidRPr="00070AEA" w:rsidRDefault="00070AEA" w:rsidP="00070AEA">
      <w:pPr>
        <w:rPr>
          <w:b/>
        </w:rPr>
      </w:pPr>
      <w:r w:rsidRPr="00070AEA">
        <w:rPr>
          <w:b/>
        </w:rPr>
        <w:t xml:space="preserve">Im Berichtszeitraum wurde umgesetzt: </w:t>
      </w:r>
    </w:p>
    <w:p w14:paraId="58DE0030" w14:textId="77777777" w:rsidR="00070AEA" w:rsidRDefault="00070AEA" w:rsidP="00070AEA"/>
    <w:p w14:paraId="57BA05BB" w14:textId="77777777" w:rsidR="00070AEA" w:rsidRDefault="00070AEA" w:rsidP="00070AEA">
      <w:pPr>
        <w:rPr>
          <w:b/>
        </w:rPr>
      </w:pPr>
      <w:r w:rsidRPr="00070AEA">
        <w:rPr>
          <w:b/>
        </w:rPr>
        <w:t>Verbesserungspotenziale/Ziele:</w:t>
      </w:r>
    </w:p>
    <w:p w14:paraId="167ABE0A" w14:textId="77777777" w:rsidR="00070AEA" w:rsidRPr="00070AEA" w:rsidRDefault="00070AEA" w:rsidP="00070AEA">
      <w:pPr>
        <w:rPr>
          <w:b/>
        </w:rPr>
      </w:pPr>
    </w:p>
    <w:p w14:paraId="7DD936B5" w14:textId="77777777" w:rsidR="00D56AE7" w:rsidRDefault="00070AEA" w:rsidP="00070AEA">
      <w:pPr>
        <w:pStyle w:val="berschrift2"/>
        <w:keepNext w:val="0"/>
        <w:keepLines w:val="0"/>
        <w:widowControl w:val="0"/>
        <w:contextualSpacing w:val="0"/>
      </w:pPr>
      <w:r>
        <w:t>B3 Negativaspekt: Abhängigkeit von ökologisch bedenklichen Ressourcen</w:t>
      </w:r>
    </w:p>
    <w:p w14:paraId="1114BCFC" w14:textId="77777777" w:rsidR="00D56AE7" w:rsidRDefault="00070AEA">
      <w:pPr>
        <w:rPr>
          <w:b/>
          <w:color w:val="38761D"/>
        </w:rPr>
      </w:pPr>
      <w:r>
        <w:rPr>
          <w:b/>
          <w:color w:val="38761D"/>
        </w:rPr>
        <w:t>Berichtsfrage</w:t>
      </w:r>
    </w:p>
    <w:p w14:paraId="63A2D381" w14:textId="77777777" w:rsidR="00D56AE7" w:rsidRDefault="00070AEA">
      <w:pPr>
        <w:rPr>
          <w:color w:val="38761D"/>
        </w:rPr>
      </w:pPr>
      <w:r>
        <w:rPr>
          <w:color w:val="38761D"/>
        </w:rPr>
        <w:t>Kann das Unternehmen bestätigen, dass das Geschäftsmodell nicht auf ökologisch bedenklichen Ressourcen aufbaut oder dass zumindest eine mittelfristige Ausstiegsstrategie verfolgt wird?</w:t>
      </w:r>
    </w:p>
    <w:p w14:paraId="7898F266" w14:textId="77777777" w:rsidR="00D56AE7" w:rsidRDefault="00070AEA">
      <w:pPr>
        <w:rPr>
          <w:color w:val="38761D"/>
        </w:rPr>
      </w:pPr>
      <w:r>
        <w:rPr>
          <w:color w:val="38761D"/>
        </w:rPr>
        <w:t xml:space="preserve">Falls nicht, ist dieser Negativaspekt nach Vollbilanz zu berichten. </w:t>
      </w:r>
    </w:p>
    <w:p w14:paraId="606D2925" w14:textId="77777777" w:rsidR="00E57A50" w:rsidRDefault="00E57A50" w:rsidP="00E57A50">
      <w:bookmarkStart w:id="32" w:name="_p1v5xmuqm3hh" w:colFirst="0" w:colLast="0"/>
      <w:bookmarkStart w:id="33" w:name="_w966qjcun9ci" w:colFirst="0" w:colLast="0"/>
      <w:bookmarkEnd w:id="32"/>
      <w:bookmarkEnd w:id="33"/>
    </w:p>
    <w:p w14:paraId="56D05452" w14:textId="77777777" w:rsidR="00E57A50" w:rsidRPr="00E57A50" w:rsidRDefault="00E57A50" w:rsidP="00E57A50">
      <w:pPr>
        <w:rPr>
          <w:b/>
        </w:rPr>
      </w:pPr>
      <w:r w:rsidRPr="00E57A50">
        <w:rPr>
          <w:b/>
        </w:rPr>
        <w:t xml:space="preserve">Im Berichtszeitraum wurde verbessert: </w:t>
      </w:r>
    </w:p>
    <w:p w14:paraId="113FAC80" w14:textId="77777777" w:rsidR="00E57A50" w:rsidRDefault="00E57A50" w:rsidP="00E57A50"/>
    <w:p w14:paraId="1AA8E5A6" w14:textId="77777777" w:rsidR="00D56AE7" w:rsidRDefault="00070AEA" w:rsidP="00070AEA">
      <w:pPr>
        <w:pStyle w:val="berschrift1"/>
        <w:keepNext w:val="0"/>
        <w:keepLines w:val="0"/>
        <w:widowControl w:val="0"/>
        <w:contextualSpacing w:val="0"/>
      </w:pPr>
      <w:r>
        <w:t>B4 Eigentum und Mitentscheidung</w:t>
      </w:r>
    </w:p>
    <w:p w14:paraId="5C7ED2DE" w14:textId="77777777" w:rsidR="00D56AE7" w:rsidRDefault="00070AEA">
      <w:pPr>
        <w:jc w:val="both"/>
        <w:rPr>
          <w:b/>
          <w:color w:val="38761D"/>
        </w:rPr>
      </w:pPr>
      <w:r>
        <w:rPr>
          <w:b/>
          <w:color w:val="38761D"/>
        </w:rPr>
        <w:t>Berichtsfragen</w:t>
      </w:r>
    </w:p>
    <w:p w14:paraId="086C6605" w14:textId="77777777" w:rsidR="00D56AE7" w:rsidRPr="00070AEA" w:rsidRDefault="00070AEA" w:rsidP="00184D8C">
      <w:pPr>
        <w:pStyle w:val="Listenabsatz"/>
        <w:numPr>
          <w:ilvl w:val="0"/>
          <w:numId w:val="12"/>
        </w:numPr>
        <w:ind w:left="851" w:hanging="425"/>
        <w:jc w:val="both"/>
        <w:rPr>
          <w:color w:val="38761D"/>
        </w:rPr>
      </w:pPr>
      <w:r w:rsidRPr="00070AEA">
        <w:rPr>
          <w:color w:val="38761D"/>
        </w:rPr>
        <w:t>Wer sind die Eigentümer*innen, über welche Anteile verfügen sie, welche Rechte, Pflichten und Haftungen folgen daraus?</w:t>
      </w:r>
    </w:p>
    <w:p w14:paraId="4192795A" w14:textId="77777777" w:rsidR="00D56AE7" w:rsidRPr="00070AEA" w:rsidRDefault="00070AEA" w:rsidP="00184D8C">
      <w:pPr>
        <w:pStyle w:val="Listenabsatz"/>
        <w:numPr>
          <w:ilvl w:val="0"/>
          <w:numId w:val="12"/>
        </w:numPr>
        <w:ind w:left="851" w:hanging="425"/>
        <w:jc w:val="both"/>
        <w:rPr>
          <w:color w:val="38761D"/>
        </w:rPr>
      </w:pPr>
      <w:r w:rsidRPr="00070AEA">
        <w:rPr>
          <w:color w:val="38761D"/>
        </w:rPr>
        <w:t>Welche Form von Mitentscheidung und Eigentumsbeteiligung konnte gefunden werden?</w:t>
      </w:r>
    </w:p>
    <w:p w14:paraId="2B4639A1" w14:textId="77777777" w:rsidR="00070AEA" w:rsidRDefault="00070AEA" w:rsidP="00184D8C">
      <w:pPr>
        <w:pStyle w:val="Listenabsatz"/>
        <w:numPr>
          <w:ilvl w:val="0"/>
          <w:numId w:val="12"/>
        </w:numPr>
        <w:ind w:left="851" w:hanging="425"/>
        <w:jc w:val="both"/>
        <w:rPr>
          <w:color w:val="38761D"/>
        </w:rPr>
      </w:pPr>
      <w:r w:rsidRPr="00070AEA">
        <w:rPr>
          <w:color w:val="38761D"/>
        </w:rPr>
        <w:t>Wie werden transparente Entscheidungsgrundlagen für alle Eigentümer*innen gesichert und wie wird die neue Gemeinschaft auf diese Aufgaben vorbereitet?</w:t>
      </w:r>
    </w:p>
    <w:p w14:paraId="401D975A" w14:textId="77777777" w:rsidR="00D56AE7" w:rsidRPr="00070AEA" w:rsidRDefault="00070AEA" w:rsidP="00184D8C">
      <w:pPr>
        <w:pStyle w:val="Listenabsatz"/>
        <w:numPr>
          <w:ilvl w:val="0"/>
          <w:numId w:val="12"/>
        </w:numPr>
        <w:ind w:left="851" w:hanging="425"/>
        <w:jc w:val="both"/>
        <w:rPr>
          <w:color w:val="38761D"/>
        </w:rPr>
      </w:pPr>
      <w:r w:rsidRPr="00070AEA">
        <w:rPr>
          <w:color w:val="38761D"/>
        </w:rPr>
        <w:t>Wie hat sich die Eigentümerstruktur in den letzten Jahren entwickelt und wie wird die Veränderung abgesichert?</w:t>
      </w:r>
    </w:p>
    <w:p w14:paraId="4A442492" w14:textId="77777777" w:rsidR="00D56AE7" w:rsidRDefault="00070AEA">
      <w:pPr>
        <w:jc w:val="both"/>
        <w:rPr>
          <w:color w:val="38761D"/>
        </w:rPr>
      </w:pPr>
      <w:r>
        <w:rPr>
          <w:color w:val="38761D"/>
        </w:rPr>
        <w:t xml:space="preserve"> </w:t>
      </w:r>
    </w:p>
    <w:p w14:paraId="333BDCD1" w14:textId="77777777" w:rsidR="00D56AE7" w:rsidRDefault="00070AEA">
      <w:pPr>
        <w:jc w:val="both"/>
        <w:rPr>
          <w:b/>
          <w:color w:val="38761D"/>
        </w:rPr>
      </w:pPr>
      <w:r>
        <w:rPr>
          <w:b/>
          <w:color w:val="38761D"/>
        </w:rPr>
        <w:t>Verpflichtende Indikatoren</w:t>
      </w:r>
    </w:p>
    <w:p w14:paraId="1A93075C" w14:textId="77777777" w:rsidR="00D56AE7" w:rsidRDefault="00070AEA">
      <w:pPr>
        <w:rPr>
          <w:color w:val="38761D"/>
        </w:rPr>
      </w:pPr>
      <w:r>
        <w:rPr>
          <w:color w:val="38761D"/>
        </w:rPr>
        <w:t>Wie verteilt sich das Eigenkapital in Prozent auf (Eigenkapitalstruktur in %, jeweils von 0 bis 100%):</w:t>
      </w:r>
    </w:p>
    <w:p w14:paraId="158E0833" w14:textId="77777777" w:rsidR="00D56AE7" w:rsidRPr="00070AEA" w:rsidRDefault="00070AEA" w:rsidP="00070AEA">
      <w:pPr>
        <w:pStyle w:val="Listenabsatz"/>
        <w:numPr>
          <w:ilvl w:val="0"/>
          <w:numId w:val="13"/>
        </w:numPr>
        <w:jc w:val="both"/>
        <w:rPr>
          <w:color w:val="38761D"/>
        </w:rPr>
      </w:pPr>
      <w:r w:rsidRPr="00070AEA">
        <w:rPr>
          <w:color w:val="38761D"/>
        </w:rPr>
        <w:t>Unternehmer*innen</w:t>
      </w:r>
    </w:p>
    <w:p w14:paraId="04DD53B7" w14:textId="77777777" w:rsidR="00D56AE7" w:rsidRPr="00070AEA" w:rsidRDefault="00070AEA" w:rsidP="00070AEA">
      <w:pPr>
        <w:pStyle w:val="Listenabsatz"/>
        <w:numPr>
          <w:ilvl w:val="0"/>
          <w:numId w:val="13"/>
        </w:numPr>
        <w:jc w:val="both"/>
        <w:rPr>
          <w:color w:val="38761D"/>
        </w:rPr>
      </w:pPr>
      <w:r w:rsidRPr="00070AEA">
        <w:rPr>
          <w:color w:val="38761D"/>
        </w:rPr>
        <w:t>Führungskräfte</w:t>
      </w:r>
    </w:p>
    <w:p w14:paraId="39E13606" w14:textId="77777777" w:rsidR="00D56AE7" w:rsidRPr="00070AEA" w:rsidRDefault="00070AEA" w:rsidP="00070AEA">
      <w:pPr>
        <w:pStyle w:val="Listenabsatz"/>
        <w:numPr>
          <w:ilvl w:val="0"/>
          <w:numId w:val="13"/>
        </w:numPr>
        <w:jc w:val="both"/>
        <w:rPr>
          <w:color w:val="38761D"/>
        </w:rPr>
      </w:pPr>
      <w:r w:rsidRPr="00070AEA">
        <w:rPr>
          <w:color w:val="38761D"/>
        </w:rPr>
        <w:t>Mitarbeiter*innen</w:t>
      </w:r>
    </w:p>
    <w:p w14:paraId="0FE253E8" w14:textId="77777777" w:rsidR="00D56AE7" w:rsidRPr="00070AEA" w:rsidRDefault="00070AEA" w:rsidP="00070AEA">
      <w:pPr>
        <w:pStyle w:val="Listenabsatz"/>
        <w:numPr>
          <w:ilvl w:val="0"/>
          <w:numId w:val="13"/>
        </w:numPr>
        <w:jc w:val="both"/>
        <w:rPr>
          <w:color w:val="38761D"/>
        </w:rPr>
      </w:pPr>
      <w:r w:rsidRPr="00070AEA">
        <w:rPr>
          <w:color w:val="38761D"/>
        </w:rPr>
        <w:t>Kund*innen</w:t>
      </w:r>
    </w:p>
    <w:p w14:paraId="78B9A8F2" w14:textId="77777777" w:rsidR="00D56AE7" w:rsidRPr="00070AEA" w:rsidRDefault="00070AEA" w:rsidP="00070AEA">
      <w:pPr>
        <w:pStyle w:val="Listenabsatz"/>
        <w:numPr>
          <w:ilvl w:val="0"/>
          <w:numId w:val="13"/>
        </w:numPr>
        <w:jc w:val="both"/>
        <w:rPr>
          <w:color w:val="38761D"/>
        </w:rPr>
      </w:pPr>
      <w:r w:rsidRPr="00070AEA">
        <w:rPr>
          <w:color w:val="38761D"/>
        </w:rPr>
        <w:t>Lieferant*innen</w:t>
      </w:r>
    </w:p>
    <w:p w14:paraId="05933890" w14:textId="77777777" w:rsidR="00D56AE7" w:rsidRPr="00070AEA" w:rsidRDefault="00070AEA" w:rsidP="00070AEA">
      <w:pPr>
        <w:pStyle w:val="Listenabsatz"/>
        <w:numPr>
          <w:ilvl w:val="0"/>
          <w:numId w:val="13"/>
        </w:numPr>
        <w:jc w:val="both"/>
        <w:rPr>
          <w:color w:val="38761D"/>
        </w:rPr>
      </w:pPr>
      <w:r w:rsidRPr="00070AEA">
        <w:rPr>
          <w:color w:val="38761D"/>
        </w:rPr>
        <w:t>Weiteres Umfeld</w:t>
      </w:r>
    </w:p>
    <w:p w14:paraId="7BEDAE79" w14:textId="77777777" w:rsidR="00D56AE7" w:rsidRPr="00070AEA" w:rsidRDefault="00070AEA" w:rsidP="00070AEA">
      <w:pPr>
        <w:pStyle w:val="Listenabsatz"/>
        <w:numPr>
          <w:ilvl w:val="0"/>
          <w:numId w:val="13"/>
        </w:numPr>
        <w:jc w:val="both"/>
        <w:rPr>
          <w:color w:val="38761D"/>
        </w:rPr>
      </w:pPr>
      <w:r w:rsidRPr="00070AEA">
        <w:rPr>
          <w:color w:val="38761D"/>
        </w:rPr>
        <w:lastRenderedPageBreak/>
        <w:t>Nicht mittätige Kapital-Investor*innen</w:t>
      </w:r>
    </w:p>
    <w:p w14:paraId="684B40B4" w14:textId="77777777" w:rsidR="00070AEA" w:rsidRDefault="00070AEA" w:rsidP="00070AEA">
      <w:pPr>
        <w:jc w:val="both"/>
        <w:rPr>
          <w:color w:val="38761D"/>
        </w:rPr>
      </w:pPr>
    </w:p>
    <w:p w14:paraId="29FE3732" w14:textId="77777777" w:rsidR="00070AEA" w:rsidRPr="00070AEA" w:rsidRDefault="00070AEA" w:rsidP="00070AEA">
      <w:pPr>
        <w:rPr>
          <w:b/>
        </w:rPr>
      </w:pPr>
      <w:bookmarkStart w:id="34" w:name="_9dgueydi7s2c" w:colFirst="0" w:colLast="0"/>
      <w:bookmarkStart w:id="35" w:name="_kgx5ltytinle" w:colFirst="0" w:colLast="0"/>
      <w:bookmarkEnd w:id="34"/>
      <w:bookmarkEnd w:id="35"/>
      <w:r w:rsidRPr="00070AEA">
        <w:rPr>
          <w:b/>
        </w:rPr>
        <w:t xml:space="preserve">Im Berichtszeitraum wurde umgesetzt: </w:t>
      </w:r>
    </w:p>
    <w:p w14:paraId="18985208" w14:textId="77777777" w:rsidR="00070AEA" w:rsidRDefault="00070AEA" w:rsidP="00070AEA"/>
    <w:p w14:paraId="268FC0B8" w14:textId="77777777" w:rsidR="00070AEA" w:rsidRDefault="00070AEA" w:rsidP="00070AEA">
      <w:pPr>
        <w:rPr>
          <w:b/>
        </w:rPr>
      </w:pPr>
      <w:r w:rsidRPr="00070AEA">
        <w:rPr>
          <w:b/>
        </w:rPr>
        <w:t>Verbesserungspotenziale/Ziele:</w:t>
      </w:r>
    </w:p>
    <w:p w14:paraId="73E11514" w14:textId="77777777" w:rsidR="00070AEA" w:rsidRPr="00070AEA" w:rsidRDefault="00070AEA" w:rsidP="00070AEA">
      <w:pPr>
        <w:rPr>
          <w:b/>
        </w:rPr>
      </w:pPr>
    </w:p>
    <w:p w14:paraId="1CF28FFC" w14:textId="77777777" w:rsidR="00D56AE7" w:rsidRDefault="00070AEA" w:rsidP="00070AEA">
      <w:pPr>
        <w:pStyle w:val="berschrift2"/>
        <w:keepNext w:val="0"/>
        <w:keepLines w:val="0"/>
        <w:widowControl w:val="0"/>
        <w:contextualSpacing w:val="0"/>
      </w:pPr>
      <w:r>
        <w:t>B4 Negativaspekt: feindliche Übernahme</w:t>
      </w:r>
    </w:p>
    <w:p w14:paraId="208A89CB" w14:textId="77777777" w:rsidR="00D56AE7" w:rsidRDefault="00070AEA">
      <w:pPr>
        <w:rPr>
          <w:b/>
          <w:color w:val="38761D"/>
        </w:rPr>
      </w:pPr>
      <w:r>
        <w:rPr>
          <w:b/>
          <w:color w:val="38761D"/>
        </w:rPr>
        <w:t>Berichtsfrage</w:t>
      </w:r>
    </w:p>
    <w:p w14:paraId="7DD50304" w14:textId="77777777" w:rsidR="00D56AE7" w:rsidRDefault="00070AEA">
      <w:pPr>
        <w:rPr>
          <w:color w:val="38761D"/>
        </w:rPr>
      </w:pPr>
      <w:r>
        <w:rPr>
          <w:color w:val="38761D"/>
        </w:rPr>
        <w:t>Kann das Unternehmen bestätigen, dass keine feindlichen Übernahmen erfolgt sind?</w:t>
      </w:r>
    </w:p>
    <w:p w14:paraId="6FE19B39" w14:textId="77777777" w:rsidR="00D56AE7" w:rsidRDefault="00070AEA">
      <w:pPr>
        <w:rPr>
          <w:color w:val="38761D"/>
        </w:rPr>
      </w:pPr>
      <w:r>
        <w:rPr>
          <w:color w:val="38761D"/>
        </w:rPr>
        <w:t xml:space="preserve">Falls nicht, ist dieser Negativaspekt nach Vollbilanz zu berichten. </w:t>
      </w:r>
    </w:p>
    <w:p w14:paraId="1590EA2E" w14:textId="77777777" w:rsidR="00E57A50" w:rsidRDefault="00E57A50" w:rsidP="00E57A50">
      <w:bookmarkStart w:id="36" w:name="_6lr789e3pk5v" w:colFirst="0" w:colLast="0"/>
      <w:bookmarkStart w:id="37" w:name="_b9dl5xcbzwmw" w:colFirst="0" w:colLast="0"/>
      <w:bookmarkEnd w:id="36"/>
      <w:bookmarkEnd w:id="37"/>
    </w:p>
    <w:p w14:paraId="7374A6EC" w14:textId="77777777" w:rsidR="00E57A50" w:rsidRPr="00E57A50" w:rsidRDefault="00E57A50" w:rsidP="00E57A50">
      <w:pPr>
        <w:rPr>
          <w:b/>
        </w:rPr>
      </w:pPr>
      <w:r w:rsidRPr="00E57A50">
        <w:rPr>
          <w:b/>
        </w:rPr>
        <w:t xml:space="preserve">Im Berichtszeitraum wurde verbessert: </w:t>
      </w:r>
    </w:p>
    <w:p w14:paraId="5D349F1F" w14:textId="77777777" w:rsidR="00E57A50" w:rsidRDefault="00E57A50" w:rsidP="00E57A50"/>
    <w:p w14:paraId="788B3E69" w14:textId="77777777" w:rsidR="00D56AE7" w:rsidRDefault="00070AEA" w:rsidP="00070AEA">
      <w:pPr>
        <w:pStyle w:val="berschrift1"/>
        <w:keepNext w:val="0"/>
        <w:keepLines w:val="0"/>
        <w:widowControl w:val="0"/>
        <w:contextualSpacing w:val="0"/>
      </w:pPr>
      <w:r>
        <w:t>C1 Menschenwürde am Arbeitsplatz</w:t>
      </w:r>
    </w:p>
    <w:p w14:paraId="10E648DE" w14:textId="77777777" w:rsidR="00D56AE7" w:rsidRDefault="00070AEA">
      <w:pPr>
        <w:rPr>
          <w:b/>
          <w:color w:val="38761D"/>
        </w:rPr>
      </w:pPr>
      <w:r>
        <w:rPr>
          <w:b/>
          <w:color w:val="38761D"/>
        </w:rPr>
        <w:t>Berichtsfragen</w:t>
      </w:r>
    </w:p>
    <w:p w14:paraId="6D8636E6" w14:textId="77777777" w:rsidR="00D56AE7" w:rsidRPr="00070AEA" w:rsidRDefault="00070AEA" w:rsidP="00184D8C">
      <w:pPr>
        <w:pStyle w:val="Listenabsatz"/>
        <w:numPr>
          <w:ilvl w:val="0"/>
          <w:numId w:val="14"/>
        </w:numPr>
        <w:ind w:left="709" w:hanging="283"/>
        <w:rPr>
          <w:color w:val="38761D"/>
        </w:rPr>
      </w:pPr>
      <w:r w:rsidRPr="00070AEA">
        <w:rPr>
          <w:color w:val="38761D"/>
        </w:rPr>
        <w:t>Wie kann die Unternehmenskultur im Unternehmen beschrieben werden?</w:t>
      </w:r>
    </w:p>
    <w:p w14:paraId="50F515FB" w14:textId="77777777" w:rsidR="00D56AE7" w:rsidRPr="00070AEA" w:rsidRDefault="00070AEA" w:rsidP="00184D8C">
      <w:pPr>
        <w:pStyle w:val="Listenabsatz"/>
        <w:numPr>
          <w:ilvl w:val="0"/>
          <w:numId w:val="14"/>
        </w:numPr>
        <w:ind w:left="709" w:hanging="283"/>
        <w:rPr>
          <w:color w:val="38761D"/>
        </w:rPr>
      </w:pPr>
      <w:r w:rsidRPr="00070AEA">
        <w:rPr>
          <w:color w:val="38761D"/>
        </w:rPr>
        <w:t>Welche Maßnahmen wurden zu betrieblicher Gesundheitsförderung und Arbeitsschutz umgesetzt und wie werden sie evaluiert?</w:t>
      </w:r>
    </w:p>
    <w:p w14:paraId="655924E9" w14:textId="77777777" w:rsidR="00D56AE7" w:rsidRPr="00070AEA" w:rsidRDefault="00070AEA" w:rsidP="00184D8C">
      <w:pPr>
        <w:pStyle w:val="Listenabsatz"/>
        <w:numPr>
          <w:ilvl w:val="0"/>
          <w:numId w:val="14"/>
        </w:numPr>
        <w:ind w:left="709" w:hanging="283"/>
        <w:rPr>
          <w:color w:val="38761D"/>
        </w:rPr>
      </w:pPr>
      <w:r w:rsidRPr="00070AEA">
        <w:rPr>
          <w:color w:val="38761D"/>
        </w:rPr>
        <w:t>Welche Rolle spielt Diversität bei der Aufnahme von sowie im Umgang mit Mitarbeitenden und welche Betriebsvereinbarungen bzw. Maßnahmen gibt es bereits?</w:t>
      </w:r>
    </w:p>
    <w:p w14:paraId="27E9D99C" w14:textId="77777777" w:rsidR="00D56AE7" w:rsidRDefault="00070AEA">
      <w:pPr>
        <w:rPr>
          <w:b/>
          <w:color w:val="38761D"/>
          <w:sz w:val="16"/>
          <w:szCs w:val="16"/>
        </w:rPr>
      </w:pPr>
      <w:r>
        <w:rPr>
          <w:b/>
          <w:color w:val="38761D"/>
          <w:sz w:val="16"/>
          <w:szCs w:val="16"/>
        </w:rPr>
        <w:t xml:space="preserve"> </w:t>
      </w:r>
    </w:p>
    <w:p w14:paraId="514DFCC7" w14:textId="77777777" w:rsidR="00D56AE7" w:rsidRDefault="00070AEA">
      <w:pPr>
        <w:rPr>
          <w:b/>
          <w:color w:val="38761D"/>
        </w:rPr>
      </w:pPr>
      <w:r>
        <w:rPr>
          <w:b/>
          <w:color w:val="38761D"/>
        </w:rPr>
        <w:t>Verpflichtende Indikatoren</w:t>
      </w:r>
    </w:p>
    <w:p w14:paraId="37E74698" w14:textId="77777777" w:rsidR="00D56AE7" w:rsidRPr="00070AEA" w:rsidRDefault="00070AEA" w:rsidP="00184D8C">
      <w:pPr>
        <w:pStyle w:val="Listenabsatz"/>
        <w:numPr>
          <w:ilvl w:val="0"/>
          <w:numId w:val="15"/>
        </w:numPr>
        <w:ind w:left="709" w:hanging="283"/>
        <w:rPr>
          <w:color w:val="38761D"/>
        </w:rPr>
      </w:pPr>
      <w:r w:rsidRPr="00070AEA">
        <w:rPr>
          <w:color w:val="38761D"/>
        </w:rPr>
        <w:t>Durchschnittliche Betriebszugehörigkeit</w:t>
      </w:r>
    </w:p>
    <w:p w14:paraId="3E8C0910" w14:textId="77777777" w:rsidR="00D56AE7" w:rsidRPr="00070AEA" w:rsidRDefault="00070AEA" w:rsidP="00184D8C">
      <w:pPr>
        <w:pStyle w:val="Listenabsatz"/>
        <w:numPr>
          <w:ilvl w:val="0"/>
          <w:numId w:val="15"/>
        </w:numPr>
        <w:ind w:left="709" w:hanging="283"/>
        <w:rPr>
          <w:color w:val="38761D"/>
        </w:rPr>
      </w:pPr>
      <w:r w:rsidRPr="00070AEA">
        <w:rPr>
          <w:color w:val="38761D"/>
        </w:rPr>
        <w:t>Angebot und in Anspruch genommene Entwicklungsmöglichkeiten (fachlich und persönlich) in Stunden pro Mitarbeitendem bzw. nach Führungsebene</w:t>
      </w:r>
    </w:p>
    <w:p w14:paraId="1D448E78" w14:textId="77777777" w:rsidR="00D56AE7" w:rsidRPr="00070AEA" w:rsidRDefault="00070AEA" w:rsidP="00184D8C">
      <w:pPr>
        <w:pStyle w:val="Listenabsatz"/>
        <w:numPr>
          <w:ilvl w:val="0"/>
          <w:numId w:val="15"/>
        </w:numPr>
        <w:ind w:left="709" w:hanging="283"/>
        <w:rPr>
          <w:color w:val="38761D"/>
        </w:rPr>
      </w:pPr>
      <w:r w:rsidRPr="00070AEA">
        <w:rPr>
          <w:color w:val="38761D"/>
        </w:rPr>
        <w:t>Gesundheits-/Krankenquote (in Abhängigkeit der demographischen Verteilung), Anzahl der Tage, an denen Mitarbeitende trotz Krankheit in den Betrieb kommen</w:t>
      </w:r>
    </w:p>
    <w:p w14:paraId="6A1A5B65" w14:textId="77777777" w:rsidR="00070AEA" w:rsidRDefault="00070AEA" w:rsidP="00184D8C">
      <w:pPr>
        <w:pStyle w:val="Listenabsatz"/>
        <w:numPr>
          <w:ilvl w:val="0"/>
          <w:numId w:val="15"/>
        </w:numPr>
        <w:ind w:left="709" w:hanging="283"/>
        <w:rPr>
          <w:color w:val="38761D"/>
        </w:rPr>
      </w:pPr>
      <w:r w:rsidRPr="00070AEA">
        <w:rPr>
          <w:color w:val="38761D"/>
        </w:rPr>
        <w:t>Anzahl und Ausmaß der Betriebsunfälle</w:t>
      </w:r>
    </w:p>
    <w:p w14:paraId="10312EAD" w14:textId="77777777" w:rsidR="00070AEA" w:rsidRDefault="00070AEA" w:rsidP="00184D8C">
      <w:pPr>
        <w:pStyle w:val="Listenabsatz"/>
        <w:numPr>
          <w:ilvl w:val="0"/>
          <w:numId w:val="15"/>
        </w:numPr>
        <w:ind w:left="709" w:hanging="283"/>
        <w:rPr>
          <w:color w:val="38761D"/>
        </w:rPr>
      </w:pPr>
      <w:r w:rsidRPr="00070AEA">
        <w:rPr>
          <w:color w:val="38761D"/>
        </w:rPr>
        <w:t>In Anspruch genommene Angebote im Bereich Gesundheit / Diversität: Inhalte + Anzahl der Stunden pro Mitarbeitenden</w:t>
      </w:r>
    </w:p>
    <w:p w14:paraId="49D8556D" w14:textId="77777777" w:rsidR="00070AEA" w:rsidRDefault="00070AEA" w:rsidP="00184D8C">
      <w:pPr>
        <w:pStyle w:val="Listenabsatz"/>
        <w:numPr>
          <w:ilvl w:val="0"/>
          <w:numId w:val="15"/>
        </w:numPr>
        <w:ind w:left="851" w:hanging="425"/>
        <w:rPr>
          <w:color w:val="38761D"/>
        </w:rPr>
      </w:pPr>
      <w:r w:rsidRPr="00070AEA">
        <w:rPr>
          <w:color w:val="38761D"/>
        </w:rPr>
        <w:t xml:space="preserve">Demografische Verteilung der Mitarbeitenden des Unternehmens im Hinblick auf Dimensionen der Diversität (zumindest nach den Kerndimensionen von Diversität: Alter, Geschlecht, Ethnie, körperliche / psychische Einschränkungen, sexuelle Orientierung, Religion – sofern </w:t>
      </w:r>
      <w:proofErr w:type="spellStart"/>
      <w:r w:rsidRPr="00070AEA">
        <w:rPr>
          <w:color w:val="38761D"/>
        </w:rPr>
        <w:t>erhebbar</w:t>
      </w:r>
      <w:proofErr w:type="spellEnd"/>
      <w:r w:rsidRPr="00070AEA">
        <w:rPr>
          <w:color w:val="38761D"/>
        </w:rPr>
        <w:t xml:space="preserve"> und relevant)</w:t>
      </w:r>
    </w:p>
    <w:p w14:paraId="0B520161" w14:textId="77777777" w:rsidR="00D56AE7" w:rsidRPr="00070AEA" w:rsidRDefault="00070AEA" w:rsidP="00184D8C">
      <w:pPr>
        <w:pStyle w:val="Listenabsatz"/>
        <w:numPr>
          <w:ilvl w:val="0"/>
          <w:numId w:val="15"/>
        </w:numPr>
        <w:ind w:left="851" w:hanging="425"/>
        <w:rPr>
          <w:color w:val="38761D"/>
        </w:rPr>
      </w:pPr>
      <w:r w:rsidRPr="00070AEA">
        <w:rPr>
          <w:color w:val="38761D"/>
        </w:rPr>
        <w:t>durchschnittliche Karenzdauer von Vätern-/Müttern in Monaten</w:t>
      </w:r>
    </w:p>
    <w:p w14:paraId="640BA45A" w14:textId="77777777" w:rsidR="00070AEA" w:rsidRDefault="00070AEA" w:rsidP="00070AEA">
      <w:pPr>
        <w:rPr>
          <w:i/>
          <w:color w:val="0070C0"/>
          <w:sz w:val="18"/>
          <w:szCs w:val="18"/>
        </w:rPr>
      </w:pPr>
      <w:bookmarkStart w:id="38" w:name="_uqrnsrkdf9n1" w:colFirst="0" w:colLast="0"/>
      <w:bookmarkEnd w:id="38"/>
    </w:p>
    <w:p w14:paraId="2DAD00CA" w14:textId="77777777" w:rsidR="00070AEA" w:rsidRPr="00070AEA" w:rsidRDefault="00070AEA" w:rsidP="00070AEA">
      <w:pPr>
        <w:rPr>
          <w:b/>
        </w:rPr>
      </w:pPr>
      <w:r w:rsidRPr="00070AEA">
        <w:rPr>
          <w:b/>
        </w:rPr>
        <w:t xml:space="preserve">Im Berichtszeitraum wurde umgesetzt: </w:t>
      </w:r>
    </w:p>
    <w:p w14:paraId="61041508" w14:textId="77777777" w:rsidR="00070AEA" w:rsidRDefault="00070AEA" w:rsidP="00070AEA"/>
    <w:p w14:paraId="74A7B0F7" w14:textId="77777777" w:rsidR="00070AEA" w:rsidRDefault="00070AEA" w:rsidP="00070AEA">
      <w:pPr>
        <w:rPr>
          <w:b/>
        </w:rPr>
      </w:pPr>
      <w:r w:rsidRPr="00070AEA">
        <w:rPr>
          <w:b/>
        </w:rPr>
        <w:t>Verbesserungspotenziale/Ziele:</w:t>
      </w:r>
    </w:p>
    <w:p w14:paraId="603CE47F" w14:textId="77777777" w:rsidR="00070AEA" w:rsidRPr="00070AEA" w:rsidRDefault="00070AEA" w:rsidP="00070AEA">
      <w:pPr>
        <w:rPr>
          <w:b/>
        </w:rPr>
      </w:pPr>
    </w:p>
    <w:p w14:paraId="1B16C437" w14:textId="77777777" w:rsidR="00D56AE7" w:rsidRDefault="00070AEA" w:rsidP="00070AEA">
      <w:pPr>
        <w:pStyle w:val="berschrift2"/>
        <w:keepNext w:val="0"/>
        <w:keepLines w:val="0"/>
        <w:widowControl w:val="0"/>
        <w:contextualSpacing w:val="0"/>
      </w:pPr>
      <w:r>
        <w:lastRenderedPageBreak/>
        <w:t>C1 Negativaspekt: menschenunwürdige Arbeitsbedingungen</w:t>
      </w:r>
    </w:p>
    <w:p w14:paraId="537230EB" w14:textId="77777777" w:rsidR="00D56AE7" w:rsidRDefault="00070AEA">
      <w:pPr>
        <w:rPr>
          <w:b/>
          <w:color w:val="38761D"/>
        </w:rPr>
      </w:pPr>
      <w:r>
        <w:rPr>
          <w:b/>
          <w:color w:val="38761D"/>
        </w:rPr>
        <w:t>Berichtsfrage</w:t>
      </w:r>
    </w:p>
    <w:p w14:paraId="5ECB9763" w14:textId="77777777" w:rsidR="00D56AE7" w:rsidRDefault="00070AEA">
      <w:pPr>
        <w:rPr>
          <w:color w:val="38761D"/>
        </w:rPr>
      </w:pPr>
      <w:r>
        <w:rPr>
          <w:color w:val="38761D"/>
        </w:rPr>
        <w:t>Kann das Unternehmen bestätigen, dass keine Strukturen, Verhaltensweisen oder Teilaspekte erfüllt werden, die menschenunwürdige Arbeitsbedingungen unterstützen?</w:t>
      </w:r>
    </w:p>
    <w:p w14:paraId="437BA002" w14:textId="77777777" w:rsidR="00D56AE7" w:rsidRDefault="00070AEA">
      <w:pPr>
        <w:rPr>
          <w:color w:val="38761D"/>
        </w:rPr>
      </w:pPr>
      <w:r>
        <w:rPr>
          <w:color w:val="38761D"/>
        </w:rPr>
        <w:t xml:space="preserve">Falls nicht, ist dieser Negativaspekt nach Vollbilanz zu berichten.  </w:t>
      </w:r>
    </w:p>
    <w:p w14:paraId="36270102" w14:textId="77777777" w:rsidR="00E57A50" w:rsidRDefault="00E57A50" w:rsidP="00E57A50">
      <w:bookmarkStart w:id="39" w:name="_o3ft6lblgn4f" w:colFirst="0" w:colLast="0"/>
      <w:bookmarkStart w:id="40" w:name="_t9lr44wq0mbn" w:colFirst="0" w:colLast="0"/>
      <w:bookmarkEnd w:id="39"/>
      <w:bookmarkEnd w:id="40"/>
    </w:p>
    <w:p w14:paraId="115E849E" w14:textId="77777777" w:rsidR="00E57A50" w:rsidRPr="00E57A50" w:rsidRDefault="00E57A50" w:rsidP="00E57A50">
      <w:pPr>
        <w:rPr>
          <w:b/>
        </w:rPr>
      </w:pPr>
      <w:r w:rsidRPr="00E57A50">
        <w:rPr>
          <w:b/>
        </w:rPr>
        <w:t xml:space="preserve">Im Berichtszeitraum wurde verbessert: </w:t>
      </w:r>
    </w:p>
    <w:p w14:paraId="72126189" w14:textId="77777777" w:rsidR="00E57A50" w:rsidRDefault="00E57A50" w:rsidP="00E57A50"/>
    <w:p w14:paraId="5197984D" w14:textId="77777777" w:rsidR="00D56AE7" w:rsidRDefault="00070AEA" w:rsidP="00070AEA">
      <w:pPr>
        <w:pStyle w:val="berschrift1"/>
        <w:keepNext w:val="0"/>
        <w:keepLines w:val="0"/>
        <w:widowControl w:val="0"/>
        <w:contextualSpacing w:val="0"/>
      </w:pPr>
      <w:r>
        <w:t>C2 Ausgestaltung der Arbeitsverträge</w:t>
      </w:r>
    </w:p>
    <w:p w14:paraId="3FBAB43D" w14:textId="77777777" w:rsidR="00D56AE7" w:rsidRDefault="00070AEA">
      <w:pPr>
        <w:rPr>
          <w:b/>
          <w:color w:val="38761D"/>
        </w:rPr>
      </w:pPr>
      <w:r>
        <w:rPr>
          <w:b/>
          <w:color w:val="38761D"/>
        </w:rPr>
        <w:t>Berichtsfragen</w:t>
      </w:r>
    </w:p>
    <w:p w14:paraId="78A16212" w14:textId="77777777" w:rsidR="00D56AE7" w:rsidRPr="00070AEA" w:rsidRDefault="00070AEA" w:rsidP="00184D8C">
      <w:pPr>
        <w:pStyle w:val="Listenabsatz"/>
        <w:numPr>
          <w:ilvl w:val="0"/>
          <w:numId w:val="16"/>
        </w:numPr>
        <w:ind w:left="851" w:hanging="425"/>
        <w:jc w:val="both"/>
        <w:rPr>
          <w:color w:val="38761D"/>
        </w:rPr>
      </w:pPr>
      <w:r w:rsidRPr="00070AEA">
        <w:rPr>
          <w:color w:val="38761D"/>
        </w:rPr>
        <w:t>Wie stellt die Organisation sicher, dass allen Mitarbeitenden ein an regionale Lebenshaltungskosten angepasster “lebenswürdiger Verdienst” zusteht?</w:t>
      </w:r>
    </w:p>
    <w:p w14:paraId="623C4B8A" w14:textId="77777777" w:rsidR="00D56AE7" w:rsidRPr="00070AEA" w:rsidRDefault="00070AEA" w:rsidP="00184D8C">
      <w:pPr>
        <w:pStyle w:val="Listenabsatz"/>
        <w:numPr>
          <w:ilvl w:val="0"/>
          <w:numId w:val="16"/>
        </w:numPr>
        <w:ind w:left="851" w:hanging="425"/>
        <w:jc w:val="both"/>
        <w:rPr>
          <w:color w:val="38761D"/>
        </w:rPr>
      </w:pPr>
      <w:r w:rsidRPr="00070AEA">
        <w:rPr>
          <w:color w:val="38761D"/>
        </w:rPr>
        <w:t>Welche Möglichkeiten gibt es in der Organisation, den Verdienst selbstorganisiert zu bestimmen?</w:t>
      </w:r>
    </w:p>
    <w:p w14:paraId="3E2AE8D7" w14:textId="77777777" w:rsidR="00D56AE7" w:rsidRPr="00070AEA" w:rsidRDefault="00070AEA" w:rsidP="00184D8C">
      <w:pPr>
        <w:pStyle w:val="Listenabsatz"/>
        <w:numPr>
          <w:ilvl w:val="0"/>
          <w:numId w:val="16"/>
        </w:numPr>
        <w:ind w:left="851" w:hanging="425"/>
        <w:jc w:val="both"/>
        <w:rPr>
          <w:color w:val="38761D"/>
        </w:rPr>
      </w:pPr>
      <w:r w:rsidRPr="00070AEA">
        <w:rPr>
          <w:color w:val="38761D"/>
        </w:rPr>
        <w:t>Wie werden Arbeitszeiten in der Organisation erfasst und Arbeitslasten verteilt? Welche Rolle spielen Überstunden für den Erfolg der Organisation?</w:t>
      </w:r>
    </w:p>
    <w:p w14:paraId="0F3355AD" w14:textId="77777777" w:rsidR="00D56AE7" w:rsidRPr="00070AEA" w:rsidRDefault="00070AEA" w:rsidP="00184D8C">
      <w:pPr>
        <w:pStyle w:val="Listenabsatz"/>
        <w:numPr>
          <w:ilvl w:val="0"/>
          <w:numId w:val="16"/>
        </w:numPr>
        <w:ind w:left="851" w:hanging="425"/>
        <w:jc w:val="both"/>
        <w:rPr>
          <w:color w:val="38761D"/>
        </w:rPr>
      </w:pPr>
      <w:r w:rsidRPr="00070AEA">
        <w:rPr>
          <w:color w:val="38761D"/>
        </w:rPr>
        <w:t>Wie können die Möglichkeiten der Mitarbeitenden zur gesellschaftlichen Teilhabe erweitert werden?</w:t>
      </w:r>
    </w:p>
    <w:p w14:paraId="3F6A91F5" w14:textId="77777777" w:rsidR="00D56AE7" w:rsidRPr="00070AEA" w:rsidRDefault="00070AEA" w:rsidP="00184D8C">
      <w:pPr>
        <w:pStyle w:val="Listenabsatz"/>
        <w:numPr>
          <w:ilvl w:val="0"/>
          <w:numId w:val="16"/>
        </w:numPr>
        <w:ind w:left="851" w:hanging="425"/>
        <w:jc w:val="both"/>
        <w:rPr>
          <w:color w:val="38761D"/>
        </w:rPr>
      </w:pPr>
      <w:r w:rsidRPr="00070AEA">
        <w:rPr>
          <w:color w:val="38761D"/>
        </w:rPr>
        <w:t>Welche Möglichkeiten gibt es in der Organisation, die Arbeitszeit selbstorganisiert zu bestimmen? Welche Arbeitsmodelle werden in der Organisation angeboten?</w:t>
      </w:r>
    </w:p>
    <w:p w14:paraId="766E421C" w14:textId="77777777" w:rsidR="00D56AE7" w:rsidRPr="00070AEA" w:rsidRDefault="00070AEA" w:rsidP="00184D8C">
      <w:pPr>
        <w:pStyle w:val="Listenabsatz"/>
        <w:numPr>
          <w:ilvl w:val="0"/>
          <w:numId w:val="16"/>
        </w:numPr>
        <w:ind w:left="851" w:hanging="425"/>
        <w:jc w:val="both"/>
        <w:rPr>
          <w:color w:val="38761D"/>
        </w:rPr>
      </w:pPr>
      <w:r w:rsidRPr="00070AEA">
        <w:rPr>
          <w:color w:val="38761D"/>
        </w:rPr>
        <w:t>Welche Maßnahmen gibt es in der Organisation, um eine Work-Life-Balance zu gewährleisten?</w:t>
      </w:r>
    </w:p>
    <w:p w14:paraId="7EEB31C4" w14:textId="77777777" w:rsidR="00D56AE7" w:rsidRDefault="00070AEA">
      <w:pPr>
        <w:rPr>
          <w:b/>
          <w:color w:val="38761D"/>
        </w:rPr>
      </w:pPr>
      <w:r>
        <w:rPr>
          <w:b/>
          <w:color w:val="38761D"/>
        </w:rPr>
        <w:t xml:space="preserve"> </w:t>
      </w:r>
    </w:p>
    <w:p w14:paraId="1FE12750" w14:textId="77777777" w:rsidR="00D56AE7" w:rsidRDefault="00070AEA">
      <w:pPr>
        <w:rPr>
          <w:b/>
          <w:color w:val="38761D"/>
        </w:rPr>
      </w:pPr>
      <w:r>
        <w:rPr>
          <w:b/>
          <w:color w:val="38761D"/>
        </w:rPr>
        <w:t>Verpflichtende Indikatoren</w:t>
      </w:r>
    </w:p>
    <w:p w14:paraId="1BADEC53" w14:textId="77777777" w:rsidR="00D56AE7" w:rsidRPr="00070AEA" w:rsidRDefault="00070AEA" w:rsidP="00184D8C">
      <w:pPr>
        <w:pStyle w:val="Listenabsatz"/>
        <w:numPr>
          <w:ilvl w:val="0"/>
          <w:numId w:val="17"/>
        </w:numPr>
        <w:ind w:left="851" w:hanging="425"/>
        <w:jc w:val="both"/>
        <w:rPr>
          <w:i/>
          <w:color w:val="38761D"/>
        </w:rPr>
      </w:pPr>
      <w:r w:rsidRPr="00070AEA">
        <w:rPr>
          <w:color w:val="38761D"/>
        </w:rPr>
        <w:t>Höchst- und Mindestverdienst</w:t>
      </w:r>
      <w:r w:rsidRPr="00070AEA">
        <w:rPr>
          <w:i/>
          <w:color w:val="38761D"/>
        </w:rPr>
        <w:t xml:space="preserve"> (innerbetriebliche Spreizung)</w:t>
      </w:r>
    </w:p>
    <w:p w14:paraId="7A4FF1D5" w14:textId="77777777" w:rsidR="00D56AE7" w:rsidRPr="00070AEA" w:rsidRDefault="00070AEA" w:rsidP="00184D8C">
      <w:pPr>
        <w:pStyle w:val="Listenabsatz"/>
        <w:numPr>
          <w:ilvl w:val="0"/>
          <w:numId w:val="17"/>
        </w:numPr>
        <w:ind w:left="851" w:hanging="425"/>
        <w:jc w:val="both"/>
        <w:rPr>
          <w:color w:val="38761D"/>
        </w:rPr>
      </w:pPr>
      <w:r w:rsidRPr="00070AEA">
        <w:rPr>
          <w:color w:val="38761D"/>
        </w:rPr>
        <w:t>Medianverdienst</w:t>
      </w:r>
    </w:p>
    <w:p w14:paraId="67FD75BB" w14:textId="77777777" w:rsidR="00D56AE7" w:rsidRPr="00070AEA" w:rsidRDefault="00070AEA" w:rsidP="00184D8C">
      <w:pPr>
        <w:pStyle w:val="Listenabsatz"/>
        <w:numPr>
          <w:ilvl w:val="0"/>
          <w:numId w:val="17"/>
        </w:numPr>
        <w:ind w:left="851" w:hanging="425"/>
        <w:jc w:val="both"/>
        <w:rPr>
          <w:color w:val="38761D"/>
        </w:rPr>
      </w:pPr>
      <w:r w:rsidRPr="00070AEA">
        <w:rPr>
          <w:color w:val="38761D"/>
        </w:rPr>
        <w:t>Standortabhängiger “lebenswürdiger Verdienst” (für alle Betriebsstandorte)</w:t>
      </w:r>
    </w:p>
    <w:p w14:paraId="019A82CB" w14:textId="77777777" w:rsidR="00D56AE7" w:rsidRPr="00070AEA" w:rsidRDefault="00070AEA" w:rsidP="00184D8C">
      <w:pPr>
        <w:pStyle w:val="Listenabsatz"/>
        <w:numPr>
          <w:ilvl w:val="0"/>
          <w:numId w:val="17"/>
        </w:numPr>
        <w:ind w:left="851" w:hanging="425"/>
        <w:jc w:val="both"/>
        <w:rPr>
          <w:color w:val="38761D"/>
        </w:rPr>
      </w:pPr>
      <w:r w:rsidRPr="00070AEA">
        <w:rPr>
          <w:color w:val="38761D"/>
        </w:rPr>
        <w:t>Unternehmensweit definierte Wochenarbeitszeit (z. B. 38 Stunden)</w:t>
      </w:r>
    </w:p>
    <w:p w14:paraId="1F9862E4" w14:textId="77777777" w:rsidR="00D56AE7" w:rsidRPr="00070AEA" w:rsidRDefault="00070AEA" w:rsidP="00184D8C">
      <w:pPr>
        <w:pStyle w:val="Listenabsatz"/>
        <w:numPr>
          <w:ilvl w:val="0"/>
          <w:numId w:val="17"/>
        </w:numPr>
        <w:ind w:left="851" w:hanging="425"/>
        <w:jc w:val="both"/>
        <w:rPr>
          <w:color w:val="38761D"/>
        </w:rPr>
      </w:pPr>
      <w:r w:rsidRPr="00070AEA">
        <w:rPr>
          <w:color w:val="38761D"/>
        </w:rPr>
        <w:t>Tatsächlich geleistete Überstunden</w:t>
      </w:r>
    </w:p>
    <w:p w14:paraId="341680B3" w14:textId="77777777" w:rsidR="00070AEA" w:rsidRDefault="00070AEA" w:rsidP="00070AEA">
      <w:pPr>
        <w:rPr>
          <w:b/>
        </w:rPr>
      </w:pPr>
      <w:bookmarkStart w:id="41" w:name="_n7h9hbvgrnrk" w:colFirst="0" w:colLast="0"/>
      <w:bookmarkStart w:id="42" w:name="_r8vt8l69t229" w:colFirst="0" w:colLast="0"/>
      <w:bookmarkEnd w:id="41"/>
      <w:bookmarkEnd w:id="42"/>
    </w:p>
    <w:p w14:paraId="5E541706" w14:textId="77777777" w:rsidR="00070AEA" w:rsidRPr="00070AEA" w:rsidRDefault="00070AEA" w:rsidP="00070AEA">
      <w:pPr>
        <w:rPr>
          <w:b/>
        </w:rPr>
      </w:pPr>
      <w:r w:rsidRPr="00070AEA">
        <w:rPr>
          <w:b/>
        </w:rPr>
        <w:t xml:space="preserve">Im Berichtszeitraum wurde umgesetzt: </w:t>
      </w:r>
    </w:p>
    <w:p w14:paraId="5B042804" w14:textId="77777777" w:rsidR="00070AEA" w:rsidRDefault="00070AEA" w:rsidP="00070AEA"/>
    <w:p w14:paraId="49801A16" w14:textId="77777777" w:rsidR="00070AEA" w:rsidRDefault="00070AEA" w:rsidP="00070AEA">
      <w:pPr>
        <w:rPr>
          <w:b/>
        </w:rPr>
      </w:pPr>
      <w:r w:rsidRPr="00070AEA">
        <w:rPr>
          <w:b/>
        </w:rPr>
        <w:t>Verbesserungspotenziale/Ziele:</w:t>
      </w:r>
    </w:p>
    <w:p w14:paraId="5275A8C4" w14:textId="77777777" w:rsidR="00070AEA" w:rsidRPr="00070AEA" w:rsidRDefault="00070AEA" w:rsidP="00070AEA">
      <w:pPr>
        <w:rPr>
          <w:b/>
        </w:rPr>
      </w:pPr>
    </w:p>
    <w:p w14:paraId="06D83AD4" w14:textId="77777777" w:rsidR="00D56AE7" w:rsidRDefault="00070AEA" w:rsidP="00070AEA">
      <w:pPr>
        <w:pStyle w:val="berschrift2"/>
        <w:keepNext w:val="0"/>
        <w:keepLines w:val="0"/>
        <w:widowControl w:val="0"/>
        <w:contextualSpacing w:val="0"/>
      </w:pPr>
      <w:r>
        <w:t xml:space="preserve">C2 Negativaspekt: ungerechte Ausgestaltung der Arbeitsverträge </w:t>
      </w:r>
    </w:p>
    <w:p w14:paraId="30557F67" w14:textId="77777777" w:rsidR="00D56AE7" w:rsidRDefault="00070AEA">
      <w:pPr>
        <w:rPr>
          <w:b/>
          <w:color w:val="38761D"/>
        </w:rPr>
      </w:pPr>
      <w:r>
        <w:rPr>
          <w:b/>
          <w:color w:val="38761D"/>
        </w:rPr>
        <w:t>Berichtsfrage</w:t>
      </w:r>
    </w:p>
    <w:p w14:paraId="5B056896" w14:textId="77777777" w:rsidR="00D56AE7" w:rsidRDefault="00070AEA">
      <w:pPr>
        <w:rPr>
          <w:color w:val="38761D"/>
        </w:rPr>
      </w:pPr>
      <w:r>
        <w:rPr>
          <w:color w:val="38761D"/>
        </w:rPr>
        <w:t>Kann das Unternehmen bestätigen, dass die Mitarbeitenden nicht durch ungerechte Arbeitsverträge einseitig belastet oder ausgebeutet werden?</w:t>
      </w:r>
    </w:p>
    <w:p w14:paraId="798A17FB" w14:textId="77777777" w:rsidR="00D56AE7" w:rsidRDefault="00070AEA">
      <w:pPr>
        <w:rPr>
          <w:color w:val="38761D"/>
        </w:rPr>
      </w:pPr>
      <w:r>
        <w:rPr>
          <w:color w:val="38761D"/>
        </w:rPr>
        <w:t>Falls nicht, ist dieser Negativaspekt nach Vollbilanz zu berichten.</w:t>
      </w:r>
    </w:p>
    <w:p w14:paraId="6E7E7858" w14:textId="77777777" w:rsidR="00E57A50" w:rsidRDefault="00E57A50" w:rsidP="00E57A50">
      <w:bookmarkStart w:id="43" w:name="_jpbduf20wvnc" w:colFirst="0" w:colLast="0"/>
      <w:bookmarkStart w:id="44" w:name="_9tp263cmzzqs" w:colFirst="0" w:colLast="0"/>
      <w:bookmarkEnd w:id="43"/>
      <w:bookmarkEnd w:id="44"/>
    </w:p>
    <w:p w14:paraId="04DBB61E" w14:textId="77777777" w:rsidR="00E57A50" w:rsidRPr="00E57A50" w:rsidRDefault="00E57A50" w:rsidP="00E57A50">
      <w:pPr>
        <w:rPr>
          <w:b/>
        </w:rPr>
      </w:pPr>
      <w:r w:rsidRPr="00E57A50">
        <w:rPr>
          <w:b/>
        </w:rPr>
        <w:lastRenderedPageBreak/>
        <w:t xml:space="preserve">Im Berichtszeitraum wurde verbessert: </w:t>
      </w:r>
    </w:p>
    <w:p w14:paraId="7BE650F8" w14:textId="77777777" w:rsidR="00E57A50" w:rsidRDefault="00E57A50" w:rsidP="00E57A50"/>
    <w:p w14:paraId="182AD7B1" w14:textId="77777777" w:rsidR="00D56AE7" w:rsidRDefault="00070AEA" w:rsidP="00070AEA">
      <w:pPr>
        <w:pStyle w:val="berschrift1"/>
        <w:keepNext w:val="0"/>
        <w:keepLines w:val="0"/>
        <w:widowControl w:val="0"/>
        <w:contextualSpacing w:val="0"/>
      </w:pPr>
      <w:r>
        <w:t>C3 Ökologisches Verhalten der Mitarbeitenden</w:t>
      </w:r>
    </w:p>
    <w:p w14:paraId="3EA1731F" w14:textId="77777777" w:rsidR="00D56AE7" w:rsidRDefault="00070AEA">
      <w:pPr>
        <w:rPr>
          <w:b/>
          <w:color w:val="38761D"/>
        </w:rPr>
      </w:pPr>
      <w:r>
        <w:rPr>
          <w:b/>
          <w:color w:val="38761D"/>
        </w:rPr>
        <w:t>Berichtsfragen</w:t>
      </w:r>
    </w:p>
    <w:p w14:paraId="52CA5396" w14:textId="77777777" w:rsidR="00D56AE7" w:rsidRPr="00070AEA" w:rsidRDefault="00070AEA" w:rsidP="00184D8C">
      <w:pPr>
        <w:pStyle w:val="Listenabsatz"/>
        <w:numPr>
          <w:ilvl w:val="0"/>
          <w:numId w:val="18"/>
        </w:numPr>
        <w:ind w:left="709" w:hanging="283"/>
        <w:rPr>
          <w:color w:val="38761D"/>
        </w:rPr>
      </w:pPr>
      <w:r w:rsidRPr="00070AEA">
        <w:rPr>
          <w:color w:val="38761D"/>
        </w:rPr>
        <w:t>Welchen Wert legen das Unternehmen und die Mitarbeitenden auf die ökologisch-regionale Herkunft ihrer Lebensmittel am Arbeitsplatz?</w:t>
      </w:r>
    </w:p>
    <w:p w14:paraId="36F58DD7" w14:textId="77777777" w:rsidR="00D56AE7" w:rsidRPr="00070AEA" w:rsidRDefault="00070AEA" w:rsidP="00184D8C">
      <w:pPr>
        <w:pStyle w:val="Listenabsatz"/>
        <w:numPr>
          <w:ilvl w:val="0"/>
          <w:numId w:val="18"/>
        </w:numPr>
        <w:ind w:left="709" w:hanging="283"/>
        <w:rPr>
          <w:color w:val="38761D"/>
        </w:rPr>
      </w:pPr>
      <w:r w:rsidRPr="00070AEA">
        <w:rPr>
          <w:color w:val="38761D"/>
        </w:rPr>
        <w:t>Welche Verkehrsmittel benützen Mitarbeitende, um zu ihrem Arbeitsplatz zu gelangen?</w:t>
      </w:r>
    </w:p>
    <w:p w14:paraId="054F3D9C" w14:textId="77777777" w:rsidR="00D56AE7" w:rsidRPr="00070AEA" w:rsidRDefault="00070AEA" w:rsidP="00184D8C">
      <w:pPr>
        <w:pStyle w:val="Listenabsatz"/>
        <w:numPr>
          <w:ilvl w:val="0"/>
          <w:numId w:val="18"/>
        </w:numPr>
        <w:ind w:left="709" w:hanging="283"/>
        <w:rPr>
          <w:color w:val="38761D"/>
        </w:rPr>
      </w:pPr>
      <w:r w:rsidRPr="00070AEA">
        <w:rPr>
          <w:color w:val="38761D"/>
        </w:rPr>
        <w:t>Welche Strategie verfolgt das Unternehmen im Hinblick auf das ökologische Verhalten der Mitarbeitenden, gibt es Weiterbildungsangebote?</w:t>
      </w:r>
    </w:p>
    <w:p w14:paraId="4BFB4E9B" w14:textId="77777777" w:rsidR="00D56AE7" w:rsidRDefault="00070AEA">
      <w:pPr>
        <w:rPr>
          <w:b/>
          <w:color w:val="38761D"/>
          <w:sz w:val="14"/>
          <w:szCs w:val="14"/>
        </w:rPr>
      </w:pPr>
      <w:r>
        <w:rPr>
          <w:b/>
          <w:color w:val="38761D"/>
          <w:sz w:val="14"/>
          <w:szCs w:val="14"/>
        </w:rPr>
        <w:t xml:space="preserve"> </w:t>
      </w:r>
    </w:p>
    <w:p w14:paraId="03036E59" w14:textId="77777777" w:rsidR="00D56AE7" w:rsidRDefault="00070AEA">
      <w:pPr>
        <w:rPr>
          <w:b/>
          <w:color w:val="38761D"/>
        </w:rPr>
      </w:pPr>
      <w:r>
        <w:rPr>
          <w:b/>
          <w:color w:val="38761D"/>
        </w:rPr>
        <w:t>Verpflichtende Indikatoren</w:t>
      </w:r>
    </w:p>
    <w:p w14:paraId="35ACFE3C" w14:textId="77777777" w:rsidR="00D56AE7" w:rsidRPr="00070AEA" w:rsidRDefault="00070AEA" w:rsidP="00184D8C">
      <w:pPr>
        <w:pStyle w:val="Listenabsatz"/>
        <w:numPr>
          <w:ilvl w:val="0"/>
          <w:numId w:val="19"/>
        </w:numPr>
        <w:ind w:left="709" w:hanging="283"/>
        <w:jc w:val="both"/>
        <w:rPr>
          <w:color w:val="38761D"/>
        </w:rPr>
      </w:pPr>
      <w:r w:rsidRPr="00070AEA">
        <w:rPr>
          <w:color w:val="38761D"/>
        </w:rPr>
        <w:t>Anteil der Verpflegung aus ökologischer Herkunft</w:t>
      </w:r>
    </w:p>
    <w:p w14:paraId="48A21C97" w14:textId="77777777" w:rsidR="00D56AE7" w:rsidRPr="00070AEA" w:rsidRDefault="00070AEA" w:rsidP="00184D8C">
      <w:pPr>
        <w:pStyle w:val="Listenabsatz"/>
        <w:numPr>
          <w:ilvl w:val="0"/>
          <w:numId w:val="19"/>
        </w:numPr>
        <w:ind w:left="709" w:hanging="283"/>
        <w:jc w:val="both"/>
        <w:rPr>
          <w:color w:val="38761D"/>
        </w:rPr>
      </w:pPr>
      <w:r w:rsidRPr="00070AEA">
        <w:rPr>
          <w:color w:val="38761D"/>
        </w:rPr>
        <w:t>Anteil der Anreise mit PKW bzw. öffentlichen Verkehrsmitteln bzw. Rad bzw. zu Fuß</w:t>
      </w:r>
    </w:p>
    <w:p w14:paraId="0E2FA0B4" w14:textId="77777777" w:rsidR="00D56AE7" w:rsidRDefault="00070AEA" w:rsidP="00184D8C">
      <w:pPr>
        <w:pStyle w:val="Listenabsatz"/>
        <w:numPr>
          <w:ilvl w:val="0"/>
          <w:numId w:val="19"/>
        </w:numPr>
        <w:ind w:left="709" w:hanging="283"/>
        <w:jc w:val="both"/>
        <w:rPr>
          <w:color w:val="38761D"/>
        </w:rPr>
      </w:pPr>
      <w:r w:rsidRPr="00070AEA">
        <w:rPr>
          <w:color w:val="38761D"/>
        </w:rPr>
        <w:t>Nutzungsgrad des ökologischen Betriebsangebots der Mitarbeitenden in %</w:t>
      </w:r>
    </w:p>
    <w:p w14:paraId="5434D6AE" w14:textId="77777777" w:rsidR="00070AEA" w:rsidRPr="00070AEA" w:rsidRDefault="00070AEA" w:rsidP="00070AEA">
      <w:pPr>
        <w:jc w:val="both"/>
        <w:rPr>
          <w:color w:val="38761D"/>
        </w:rPr>
      </w:pPr>
    </w:p>
    <w:p w14:paraId="0A1CC162" w14:textId="77777777" w:rsidR="00070AEA" w:rsidRPr="00070AEA" w:rsidRDefault="00070AEA" w:rsidP="00070AEA">
      <w:pPr>
        <w:rPr>
          <w:b/>
        </w:rPr>
      </w:pPr>
      <w:bookmarkStart w:id="45" w:name="_tbhr8f6srudc" w:colFirst="0" w:colLast="0"/>
      <w:bookmarkStart w:id="46" w:name="_pmft37fjvtx2" w:colFirst="0" w:colLast="0"/>
      <w:bookmarkEnd w:id="45"/>
      <w:bookmarkEnd w:id="46"/>
      <w:r w:rsidRPr="00070AEA">
        <w:rPr>
          <w:b/>
        </w:rPr>
        <w:t xml:space="preserve">Im Berichtszeitraum wurde umgesetzt: </w:t>
      </w:r>
    </w:p>
    <w:p w14:paraId="0C337CDC" w14:textId="77777777" w:rsidR="00070AEA" w:rsidRDefault="00070AEA" w:rsidP="00070AEA"/>
    <w:p w14:paraId="2E49B680" w14:textId="77777777" w:rsidR="00070AEA" w:rsidRDefault="00070AEA" w:rsidP="00070AEA">
      <w:pPr>
        <w:rPr>
          <w:b/>
        </w:rPr>
      </w:pPr>
      <w:r w:rsidRPr="00070AEA">
        <w:rPr>
          <w:b/>
        </w:rPr>
        <w:t>Verbesserungspotenziale/Ziele:</w:t>
      </w:r>
    </w:p>
    <w:p w14:paraId="5CEB1747" w14:textId="77777777" w:rsidR="00070AEA" w:rsidRPr="00070AEA" w:rsidRDefault="00070AEA" w:rsidP="00070AEA">
      <w:pPr>
        <w:rPr>
          <w:b/>
        </w:rPr>
      </w:pPr>
    </w:p>
    <w:p w14:paraId="41E8E346" w14:textId="77777777" w:rsidR="00D56AE7" w:rsidRDefault="00070AEA" w:rsidP="00070AEA">
      <w:pPr>
        <w:pStyle w:val="berschrift2"/>
        <w:keepNext w:val="0"/>
        <w:keepLines w:val="0"/>
        <w:widowControl w:val="0"/>
        <w:contextualSpacing w:val="0"/>
      </w:pPr>
      <w:r>
        <w:t>C3 Negativaspekt: Anleitung zur Verschwendung/Duldung unökologischen Verhaltens</w:t>
      </w:r>
    </w:p>
    <w:p w14:paraId="1E63BE29" w14:textId="77777777" w:rsidR="00D56AE7" w:rsidRDefault="00070AEA">
      <w:pPr>
        <w:rPr>
          <w:b/>
          <w:color w:val="38761D"/>
        </w:rPr>
      </w:pPr>
      <w:r>
        <w:rPr>
          <w:b/>
          <w:color w:val="38761D"/>
        </w:rPr>
        <w:t>Berichtsfrage</w:t>
      </w:r>
    </w:p>
    <w:p w14:paraId="7382FA8A" w14:textId="77777777" w:rsidR="00D56AE7" w:rsidRDefault="00070AEA">
      <w:pPr>
        <w:rPr>
          <w:color w:val="38761D"/>
        </w:rPr>
      </w:pPr>
      <w:r>
        <w:rPr>
          <w:color w:val="38761D"/>
        </w:rPr>
        <w:t>Kann das Unternehmen bestätigen, dass im Unternehmen weder Verschwendung von Ressourcen gefördert noch unökologisches Verhalten geduldet wird?</w:t>
      </w:r>
    </w:p>
    <w:p w14:paraId="610DCF80" w14:textId="0A000ED8" w:rsidR="00D56AE7" w:rsidRDefault="00070AEA">
      <w:pPr>
        <w:rPr>
          <w:color w:val="38761D"/>
        </w:rPr>
      </w:pPr>
      <w:r>
        <w:rPr>
          <w:color w:val="38761D"/>
        </w:rPr>
        <w:t>Falls nicht, ist dieser Negativaspekt nach Vollbilanz zu berichten.</w:t>
      </w:r>
    </w:p>
    <w:p w14:paraId="3F461BF5" w14:textId="77777777" w:rsidR="00E57A50" w:rsidRDefault="00E57A50" w:rsidP="00E57A50">
      <w:bookmarkStart w:id="47" w:name="_qphwptvhnr58" w:colFirst="0" w:colLast="0"/>
      <w:bookmarkStart w:id="48" w:name="_o84z4wkf9y2o" w:colFirst="0" w:colLast="0"/>
      <w:bookmarkEnd w:id="47"/>
      <w:bookmarkEnd w:id="48"/>
    </w:p>
    <w:p w14:paraId="7FAB5546" w14:textId="77777777" w:rsidR="00E57A50" w:rsidRPr="00E57A50" w:rsidRDefault="00E57A50" w:rsidP="00E57A50">
      <w:pPr>
        <w:rPr>
          <w:b/>
        </w:rPr>
      </w:pPr>
      <w:r w:rsidRPr="00E57A50">
        <w:rPr>
          <w:b/>
        </w:rPr>
        <w:t xml:space="preserve">Im Berichtszeitraum wurde verbessert: </w:t>
      </w:r>
    </w:p>
    <w:p w14:paraId="6AF36560" w14:textId="77777777" w:rsidR="00E57A50" w:rsidRDefault="00E57A50" w:rsidP="00E57A50"/>
    <w:p w14:paraId="15CFD4C6" w14:textId="77777777" w:rsidR="00D56AE7" w:rsidRDefault="00070AEA" w:rsidP="00E57A50">
      <w:pPr>
        <w:pStyle w:val="berschrift1"/>
        <w:keepNext w:val="0"/>
        <w:keepLines w:val="0"/>
        <w:widowControl w:val="0"/>
        <w:contextualSpacing w:val="0"/>
      </w:pPr>
      <w:r>
        <w:t>C4 Innerbetriebliche Mitentscheidung und Transparenz</w:t>
      </w:r>
    </w:p>
    <w:p w14:paraId="61226B59" w14:textId="77777777" w:rsidR="00D56AE7" w:rsidRDefault="00070AEA">
      <w:pPr>
        <w:rPr>
          <w:b/>
          <w:color w:val="38761D"/>
        </w:rPr>
      </w:pPr>
      <w:r>
        <w:rPr>
          <w:b/>
          <w:color w:val="38761D"/>
        </w:rPr>
        <w:t>Berichtsfragen</w:t>
      </w:r>
    </w:p>
    <w:p w14:paraId="007D10C0" w14:textId="77777777" w:rsidR="00D56AE7" w:rsidRPr="00070AEA" w:rsidRDefault="00070AEA" w:rsidP="00184D8C">
      <w:pPr>
        <w:pStyle w:val="Listenabsatz"/>
        <w:numPr>
          <w:ilvl w:val="0"/>
          <w:numId w:val="20"/>
        </w:numPr>
        <w:ind w:left="709" w:hanging="283"/>
        <w:jc w:val="both"/>
        <w:rPr>
          <w:color w:val="38761D"/>
        </w:rPr>
      </w:pPr>
      <w:r w:rsidRPr="00070AEA">
        <w:rPr>
          <w:color w:val="38761D"/>
        </w:rPr>
        <w:t>Welche wesentlichen/kritischen Daten sind für die Mitarbeitenden leicht zugänglich?</w:t>
      </w:r>
    </w:p>
    <w:p w14:paraId="58F839F0" w14:textId="77777777" w:rsidR="00D56AE7" w:rsidRPr="00070AEA" w:rsidRDefault="00070AEA" w:rsidP="00184D8C">
      <w:pPr>
        <w:pStyle w:val="Listenabsatz"/>
        <w:numPr>
          <w:ilvl w:val="0"/>
          <w:numId w:val="20"/>
        </w:numPr>
        <w:ind w:left="709" w:hanging="283"/>
        <w:jc w:val="both"/>
        <w:rPr>
          <w:color w:val="38761D"/>
        </w:rPr>
      </w:pPr>
      <w:r w:rsidRPr="00070AEA">
        <w:rPr>
          <w:color w:val="38761D"/>
        </w:rPr>
        <w:t>Wie werden Führungskräfte ausgewählt, evaluiert und abgesetzt? Von wem?</w:t>
      </w:r>
    </w:p>
    <w:p w14:paraId="45D3A220" w14:textId="77777777" w:rsidR="00D56AE7" w:rsidRPr="00070AEA" w:rsidRDefault="00070AEA" w:rsidP="00184D8C">
      <w:pPr>
        <w:pStyle w:val="Listenabsatz"/>
        <w:numPr>
          <w:ilvl w:val="0"/>
          <w:numId w:val="20"/>
        </w:numPr>
        <w:ind w:left="709" w:hanging="283"/>
        <w:jc w:val="both"/>
        <w:rPr>
          <w:color w:val="38761D"/>
        </w:rPr>
      </w:pPr>
      <w:r w:rsidRPr="00070AEA">
        <w:rPr>
          <w:color w:val="38761D"/>
        </w:rPr>
        <w:t xml:space="preserve">Welche wesentlichen Entscheidungen können die Mitarbeitenden mehrheits-demokratisch oder </w:t>
      </w:r>
      <w:proofErr w:type="spellStart"/>
      <w:r w:rsidRPr="00070AEA">
        <w:rPr>
          <w:color w:val="38761D"/>
        </w:rPr>
        <w:t>konsensual</w:t>
      </w:r>
      <w:proofErr w:type="spellEnd"/>
      <w:r w:rsidRPr="00070AEA">
        <w:rPr>
          <w:color w:val="38761D"/>
        </w:rPr>
        <w:t xml:space="preserve"> mitbestimmen?</w:t>
      </w:r>
    </w:p>
    <w:p w14:paraId="62FF872E" w14:textId="77777777" w:rsidR="00D56AE7" w:rsidRPr="00070AEA" w:rsidRDefault="00070AEA" w:rsidP="00184D8C">
      <w:pPr>
        <w:pStyle w:val="Listenabsatz"/>
        <w:numPr>
          <w:ilvl w:val="0"/>
          <w:numId w:val="20"/>
        </w:numPr>
        <w:ind w:left="709" w:hanging="283"/>
        <w:jc w:val="both"/>
        <w:rPr>
          <w:color w:val="38761D"/>
        </w:rPr>
      </w:pPr>
      <w:r w:rsidRPr="00070AEA">
        <w:rPr>
          <w:color w:val="38761D"/>
        </w:rPr>
        <w:t>Welche Erfahrungen wurden bisher mit mehr Transparenz und Mitbestimmung gemacht?</w:t>
      </w:r>
    </w:p>
    <w:p w14:paraId="7FF1DC94" w14:textId="77777777" w:rsidR="00D56AE7" w:rsidRDefault="00070AEA">
      <w:pPr>
        <w:rPr>
          <w:b/>
          <w:color w:val="38761D"/>
          <w:sz w:val="16"/>
          <w:szCs w:val="16"/>
        </w:rPr>
      </w:pPr>
      <w:r>
        <w:rPr>
          <w:b/>
          <w:color w:val="38761D"/>
          <w:sz w:val="16"/>
          <w:szCs w:val="16"/>
        </w:rPr>
        <w:t xml:space="preserve"> </w:t>
      </w:r>
    </w:p>
    <w:p w14:paraId="7CA8170B" w14:textId="77777777" w:rsidR="00D56AE7" w:rsidRDefault="00070AEA">
      <w:pPr>
        <w:rPr>
          <w:b/>
          <w:color w:val="38761D"/>
        </w:rPr>
      </w:pPr>
      <w:r>
        <w:rPr>
          <w:b/>
          <w:color w:val="38761D"/>
        </w:rPr>
        <w:lastRenderedPageBreak/>
        <w:t>Verpflichtende Indikatoren</w:t>
      </w:r>
    </w:p>
    <w:p w14:paraId="5788F5CF" w14:textId="77777777" w:rsidR="00D56AE7" w:rsidRPr="00070AEA" w:rsidRDefault="00070AEA" w:rsidP="00184D8C">
      <w:pPr>
        <w:pStyle w:val="Listenabsatz"/>
        <w:numPr>
          <w:ilvl w:val="0"/>
          <w:numId w:val="21"/>
        </w:numPr>
        <w:ind w:left="709" w:hanging="283"/>
        <w:rPr>
          <w:color w:val="38761D"/>
        </w:rPr>
      </w:pPr>
      <w:r w:rsidRPr="00070AEA">
        <w:rPr>
          <w:color w:val="38761D"/>
        </w:rPr>
        <w:t>Grad der Transparenz bei kritischen und wesentlichen Daten (Einschätzung in %).</w:t>
      </w:r>
    </w:p>
    <w:p w14:paraId="3C4AE6EF" w14:textId="77777777" w:rsidR="00D56AE7" w:rsidRPr="00070AEA" w:rsidRDefault="00070AEA" w:rsidP="00184D8C">
      <w:pPr>
        <w:pStyle w:val="Listenabsatz"/>
        <w:numPr>
          <w:ilvl w:val="0"/>
          <w:numId w:val="21"/>
        </w:numPr>
        <w:ind w:left="709" w:hanging="283"/>
        <w:rPr>
          <w:color w:val="38761D"/>
        </w:rPr>
      </w:pPr>
      <w:r w:rsidRPr="00070AEA">
        <w:rPr>
          <w:color w:val="38761D"/>
        </w:rPr>
        <w:t>Anteil der Führungskräfte, die über Anhörung/Mitwirkung/Mitentscheidung der eigenen Mitarbeitenden legitimiert werden (in %).</w:t>
      </w:r>
    </w:p>
    <w:p w14:paraId="208A2569" w14:textId="77777777" w:rsidR="00D56AE7" w:rsidRPr="00070AEA" w:rsidRDefault="00070AEA" w:rsidP="00184D8C">
      <w:pPr>
        <w:pStyle w:val="Listenabsatz"/>
        <w:numPr>
          <w:ilvl w:val="0"/>
          <w:numId w:val="21"/>
        </w:numPr>
        <w:ind w:left="709" w:hanging="283"/>
        <w:rPr>
          <w:color w:val="38761D"/>
        </w:rPr>
      </w:pPr>
      <w:r w:rsidRPr="00070AEA">
        <w:rPr>
          <w:color w:val="38761D"/>
        </w:rPr>
        <w:t>Anteil der Entscheidungen, die über Anhörung/Mitwirkung/Mitentscheidung getroffen werden (in %).</w:t>
      </w:r>
    </w:p>
    <w:p w14:paraId="6EC9E4AA" w14:textId="77777777" w:rsidR="00070AEA" w:rsidRDefault="00070AEA" w:rsidP="00070AEA">
      <w:pPr>
        <w:rPr>
          <w:color w:val="38761D"/>
        </w:rPr>
      </w:pPr>
    </w:p>
    <w:p w14:paraId="52563E73" w14:textId="77777777" w:rsidR="00070AEA" w:rsidRPr="00070AEA" w:rsidRDefault="00070AEA" w:rsidP="00070AEA">
      <w:pPr>
        <w:rPr>
          <w:b/>
        </w:rPr>
      </w:pPr>
      <w:bookmarkStart w:id="49" w:name="_stw0oanujni" w:colFirst="0" w:colLast="0"/>
      <w:bookmarkStart w:id="50" w:name="_eed3hjwxvzwm" w:colFirst="0" w:colLast="0"/>
      <w:bookmarkEnd w:id="49"/>
      <w:bookmarkEnd w:id="50"/>
      <w:r w:rsidRPr="00070AEA">
        <w:rPr>
          <w:b/>
        </w:rPr>
        <w:t xml:space="preserve">Im Berichtszeitraum wurde umgesetzt: </w:t>
      </w:r>
    </w:p>
    <w:p w14:paraId="51A6A2CF" w14:textId="77777777" w:rsidR="00070AEA" w:rsidRDefault="00070AEA" w:rsidP="00070AEA"/>
    <w:p w14:paraId="00C0C1A9" w14:textId="77777777" w:rsidR="00070AEA" w:rsidRDefault="00070AEA" w:rsidP="00070AEA">
      <w:pPr>
        <w:rPr>
          <w:b/>
        </w:rPr>
      </w:pPr>
      <w:r w:rsidRPr="00070AEA">
        <w:rPr>
          <w:b/>
        </w:rPr>
        <w:t>Verbesserungspotenziale/Ziele:</w:t>
      </w:r>
    </w:p>
    <w:p w14:paraId="7DD2176E" w14:textId="77777777" w:rsidR="00070AEA" w:rsidRPr="00070AEA" w:rsidRDefault="00070AEA" w:rsidP="00070AEA">
      <w:pPr>
        <w:rPr>
          <w:b/>
        </w:rPr>
      </w:pPr>
    </w:p>
    <w:p w14:paraId="7FD9C926" w14:textId="77777777" w:rsidR="00D56AE7" w:rsidRDefault="00070AEA" w:rsidP="00070AEA">
      <w:pPr>
        <w:pStyle w:val="berschrift2"/>
        <w:keepNext w:val="0"/>
        <w:keepLines w:val="0"/>
        <w:widowControl w:val="0"/>
        <w:contextualSpacing w:val="0"/>
      </w:pPr>
      <w:r>
        <w:t>C4 Negativaspekt: Verhinderung des Betriebsrates</w:t>
      </w:r>
    </w:p>
    <w:p w14:paraId="6106BBA7" w14:textId="77777777" w:rsidR="00D56AE7" w:rsidRDefault="00070AEA">
      <w:pPr>
        <w:rPr>
          <w:b/>
          <w:color w:val="38761D"/>
        </w:rPr>
      </w:pPr>
      <w:r>
        <w:rPr>
          <w:b/>
          <w:color w:val="38761D"/>
        </w:rPr>
        <w:t>Berichtsfrage</w:t>
      </w:r>
    </w:p>
    <w:p w14:paraId="5A59D174" w14:textId="77777777" w:rsidR="00D56AE7" w:rsidRDefault="00070AEA">
      <w:pPr>
        <w:rPr>
          <w:color w:val="38761D"/>
        </w:rPr>
      </w:pPr>
      <w:r>
        <w:rPr>
          <w:color w:val="38761D"/>
        </w:rPr>
        <w:t>Kann das Unternehmen bestätigen, dass</w:t>
      </w:r>
      <w:r>
        <w:rPr>
          <w:b/>
          <w:color w:val="38761D"/>
        </w:rPr>
        <w:t xml:space="preserve"> </w:t>
      </w:r>
      <w:r>
        <w:rPr>
          <w:color w:val="38761D"/>
        </w:rPr>
        <w:t>keine Verhinderung des Betriebsrates vorliegt?</w:t>
      </w:r>
    </w:p>
    <w:p w14:paraId="42C53C89" w14:textId="77777777" w:rsidR="00D56AE7" w:rsidRPr="00070AEA" w:rsidRDefault="00070AEA">
      <w:pPr>
        <w:rPr>
          <w:b/>
          <w:color w:val="38761D"/>
        </w:rPr>
      </w:pPr>
      <w:r>
        <w:rPr>
          <w:color w:val="38761D"/>
        </w:rPr>
        <w:t>Falls nicht, ist dieser Negativaspekt nach Vollbilanz zu berichten.</w:t>
      </w:r>
    </w:p>
    <w:p w14:paraId="30F78E65" w14:textId="77777777" w:rsidR="00E57A50" w:rsidRDefault="00E57A50" w:rsidP="00E57A50">
      <w:bookmarkStart w:id="51" w:name="_3jy7dj6b8cb5" w:colFirst="0" w:colLast="0"/>
      <w:bookmarkStart w:id="52" w:name="_yoky8vt4yy4q" w:colFirst="0" w:colLast="0"/>
      <w:bookmarkEnd w:id="51"/>
      <w:bookmarkEnd w:id="52"/>
    </w:p>
    <w:p w14:paraId="241E7C94" w14:textId="77777777" w:rsidR="00E57A50" w:rsidRPr="00E57A50" w:rsidRDefault="00E57A50" w:rsidP="00E57A50">
      <w:pPr>
        <w:rPr>
          <w:b/>
        </w:rPr>
      </w:pPr>
      <w:r w:rsidRPr="00E57A50">
        <w:rPr>
          <w:b/>
        </w:rPr>
        <w:t xml:space="preserve">Im Berichtszeitraum wurde verbessert: </w:t>
      </w:r>
    </w:p>
    <w:p w14:paraId="409E02F9" w14:textId="77777777" w:rsidR="00E57A50" w:rsidRDefault="00E57A50" w:rsidP="00E57A50"/>
    <w:p w14:paraId="5DA353EC" w14:textId="77777777" w:rsidR="00D56AE7" w:rsidRDefault="00070AEA" w:rsidP="00070AEA">
      <w:pPr>
        <w:pStyle w:val="berschrift1"/>
        <w:keepNext w:val="0"/>
        <w:keepLines w:val="0"/>
        <w:widowControl w:val="0"/>
        <w:contextualSpacing w:val="0"/>
      </w:pPr>
      <w:r>
        <w:t>D1 Ethische Kundenbeziehung</w:t>
      </w:r>
    </w:p>
    <w:p w14:paraId="5DD76FF5" w14:textId="77777777" w:rsidR="00D56AE7" w:rsidRDefault="00070AEA">
      <w:pPr>
        <w:rPr>
          <w:b/>
          <w:color w:val="38761D"/>
        </w:rPr>
      </w:pPr>
      <w:r>
        <w:rPr>
          <w:b/>
          <w:color w:val="38761D"/>
        </w:rPr>
        <w:t>Berichtsfragen</w:t>
      </w:r>
    </w:p>
    <w:p w14:paraId="2CEEE112" w14:textId="77777777" w:rsidR="00D56AE7" w:rsidRPr="00070AEA" w:rsidRDefault="00070AEA" w:rsidP="00184D8C">
      <w:pPr>
        <w:pStyle w:val="Listenabsatz"/>
        <w:numPr>
          <w:ilvl w:val="0"/>
          <w:numId w:val="22"/>
        </w:numPr>
        <w:ind w:left="709" w:hanging="283"/>
        <w:rPr>
          <w:color w:val="38761D"/>
        </w:rPr>
      </w:pPr>
      <w:r w:rsidRPr="00070AEA">
        <w:rPr>
          <w:color w:val="38761D"/>
        </w:rPr>
        <w:t>Wie werden neue Kund*innen gewonnen und wie Stammkund*innen betreut?</w:t>
      </w:r>
    </w:p>
    <w:p w14:paraId="633D4BEC" w14:textId="77777777" w:rsidR="00D56AE7" w:rsidRPr="00070AEA" w:rsidRDefault="00070AEA" w:rsidP="00184D8C">
      <w:pPr>
        <w:pStyle w:val="Listenabsatz"/>
        <w:numPr>
          <w:ilvl w:val="0"/>
          <w:numId w:val="22"/>
        </w:numPr>
        <w:ind w:left="709" w:hanging="283"/>
        <w:rPr>
          <w:color w:val="38761D"/>
        </w:rPr>
      </w:pPr>
      <w:r w:rsidRPr="00070AEA">
        <w:rPr>
          <w:color w:val="38761D"/>
        </w:rPr>
        <w:t>Wie stellt das Unternehmen sicher, dass der Kundennutzen vor dem eigenen Umsatzstreben liegt?</w:t>
      </w:r>
    </w:p>
    <w:p w14:paraId="41969B83" w14:textId="77777777" w:rsidR="00D56AE7" w:rsidRPr="00070AEA" w:rsidRDefault="00070AEA" w:rsidP="00184D8C">
      <w:pPr>
        <w:pStyle w:val="Listenabsatz"/>
        <w:numPr>
          <w:ilvl w:val="0"/>
          <w:numId w:val="22"/>
        </w:numPr>
        <w:ind w:left="709" w:hanging="283"/>
        <w:rPr>
          <w:color w:val="38761D"/>
        </w:rPr>
      </w:pPr>
      <w:r w:rsidRPr="00070AEA">
        <w:rPr>
          <w:color w:val="38761D"/>
        </w:rPr>
        <w:t>Welche Kund*innen-Gruppen haben einen erschwerten Zugang zu den Produkten und Dienstleistungen? Was wird getan, dass diese auch in den Genuss der Produkte/Dienstleistungen kommen können?</w:t>
      </w:r>
    </w:p>
    <w:p w14:paraId="49D8D751" w14:textId="77777777" w:rsidR="00D56AE7" w:rsidRDefault="00070AEA">
      <w:pPr>
        <w:rPr>
          <w:b/>
          <w:color w:val="38761D"/>
        </w:rPr>
      </w:pPr>
      <w:r>
        <w:rPr>
          <w:b/>
          <w:color w:val="38761D"/>
        </w:rPr>
        <w:t xml:space="preserve"> </w:t>
      </w:r>
    </w:p>
    <w:p w14:paraId="1EC91964" w14:textId="77777777" w:rsidR="00D56AE7" w:rsidRDefault="00070AEA">
      <w:pPr>
        <w:rPr>
          <w:b/>
          <w:color w:val="38761D"/>
        </w:rPr>
      </w:pPr>
      <w:r>
        <w:rPr>
          <w:b/>
          <w:color w:val="38761D"/>
        </w:rPr>
        <w:t>Verpflichtende Indikatoren</w:t>
      </w:r>
    </w:p>
    <w:p w14:paraId="23DFD870" w14:textId="77777777" w:rsidR="00D56AE7" w:rsidRPr="00070AEA" w:rsidRDefault="00070AEA" w:rsidP="00184D8C">
      <w:pPr>
        <w:pStyle w:val="Listenabsatz"/>
        <w:numPr>
          <w:ilvl w:val="0"/>
          <w:numId w:val="23"/>
        </w:numPr>
        <w:ind w:left="709" w:hanging="283"/>
        <w:rPr>
          <w:color w:val="38761D"/>
        </w:rPr>
      </w:pPr>
      <w:r w:rsidRPr="00070AEA">
        <w:rPr>
          <w:color w:val="38761D"/>
        </w:rPr>
        <w:t>Übersicht der Budgets im Marketing, Verkauf, Werbung: Ausgaben für Maßnahmen bzw. Kampagnen</w:t>
      </w:r>
    </w:p>
    <w:p w14:paraId="5D7F029F" w14:textId="77777777" w:rsidR="00D56AE7" w:rsidRPr="00070AEA" w:rsidRDefault="00070AEA" w:rsidP="00184D8C">
      <w:pPr>
        <w:pStyle w:val="Listenabsatz"/>
        <w:numPr>
          <w:ilvl w:val="0"/>
          <w:numId w:val="23"/>
        </w:numPr>
        <w:ind w:left="709" w:hanging="283"/>
        <w:rPr>
          <w:color w:val="38761D"/>
        </w:rPr>
      </w:pPr>
      <w:r w:rsidRPr="00070AEA">
        <w:rPr>
          <w:color w:val="38761D"/>
        </w:rPr>
        <w:t>Art der Bezahlung der Verkaufsmitarbeitenden: fixe und umsatzabhängige Bestandteile in %</w:t>
      </w:r>
    </w:p>
    <w:p w14:paraId="6C9487F8" w14:textId="77777777" w:rsidR="00D56AE7" w:rsidRPr="00070AEA" w:rsidRDefault="00070AEA" w:rsidP="00184D8C">
      <w:pPr>
        <w:pStyle w:val="Listenabsatz"/>
        <w:numPr>
          <w:ilvl w:val="0"/>
          <w:numId w:val="23"/>
        </w:numPr>
        <w:ind w:left="709" w:hanging="283"/>
        <w:rPr>
          <w:color w:val="38761D"/>
        </w:rPr>
      </w:pPr>
      <w:r w:rsidRPr="00070AEA">
        <w:rPr>
          <w:color w:val="38761D"/>
        </w:rPr>
        <w:t>Interne Umsatzvorgaben von Seiten des Unternehmens: ja/nein</w:t>
      </w:r>
    </w:p>
    <w:p w14:paraId="193118C0" w14:textId="77777777" w:rsidR="00D56AE7" w:rsidRDefault="00070AEA" w:rsidP="00184D8C">
      <w:pPr>
        <w:pStyle w:val="Listenabsatz"/>
        <w:numPr>
          <w:ilvl w:val="0"/>
          <w:numId w:val="23"/>
        </w:numPr>
        <w:ind w:left="709" w:hanging="283"/>
        <w:rPr>
          <w:b/>
          <w:color w:val="38761D"/>
        </w:rPr>
      </w:pPr>
      <w:r w:rsidRPr="00070AEA">
        <w:rPr>
          <w:color w:val="38761D"/>
        </w:rPr>
        <w:t>Umsatzanteil in % des Produktportfolios, das von benachteiligten Kund*innen-Gruppen gekauft wird.</w:t>
      </w:r>
      <w:r w:rsidRPr="00070AEA">
        <w:rPr>
          <w:b/>
          <w:color w:val="38761D"/>
        </w:rPr>
        <w:t xml:space="preserve"> </w:t>
      </w:r>
    </w:p>
    <w:p w14:paraId="0B8F47B5" w14:textId="77777777" w:rsidR="00070AEA" w:rsidRPr="00070AEA" w:rsidRDefault="00070AEA" w:rsidP="00070AEA">
      <w:pPr>
        <w:rPr>
          <w:b/>
          <w:color w:val="38761D"/>
        </w:rPr>
      </w:pPr>
    </w:p>
    <w:p w14:paraId="12BEA8F3" w14:textId="77777777" w:rsidR="00070AEA" w:rsidRPr="00070AEA" w:rsidRDefault="00070AEA" w:rsidP="00070AEA">
      <w:pPr>
        <w:rPr>
          <w:b/>
        </w:rPr>
      </w:pPr>
      <w:bookmarkStart w:id="53" w:name="_jfot2wfjy25t" w:colFirst="0" w:colLast="0"/>
      <w:bookmarkStart w:id="54" w:name="_gre4q5ghei8m" w:colFirst="0" w:colLast="0"/>
      <w:bookmarkEnd w:id="53"/>
      <w:bookmarkEnd w:id="54"/>
      <w:r w:rsidRPr="00070AEA">
        <w:rPr>
          <w:b/>
        </w:rPr>
        <w:t xml:space="preserve">Im Berichtszeitraum wurde umgesetzt: </w:t>
      </w:r>
    </w:p>
    <w:p w14:paraId="37641C9D" w14:textId="77777777" w:rsidR="00070AEA" w:rsidRDefault="00070AEA" w:rsidP="00070AEA"/>
    <w:p w14:paraId="16AA7E91" w14:textId="77777777" w:rsidR="00070AEA" w:rsidRDefault="00070AEA" w:rsidP="00070AEA">
      <w:pPr>
        <w:rPr>
          <w:b/>
        </w:rPr>
      </w:pPr>
      <w:r w:rsidRPr="00070AEA">
        <w:rPr>
          <w:b/>
        </w:rPr>
        <w:t>Verbesserungspotenziale/Ziele:</w:t>
      </w:r>
    </w:p>
    <w:p w14:paraId="25C637C0" w14:textId="77777777" w:rsidR="00070AEA" w:rsidRPr="00070AEA" w:rsidRDefault="00070AEA" w:rsidP="00070AEA">
      <w:pPr>
        <w:rPr>
          <w:b/>
        </w:rPr>
      </w:pPr>
    </w:p>
    <w:p w14:paraId="405587A2" w14:textId="77777777" w:rsidR="00D56AE7" w:rsidRDefault="00070AEA" w:rsidP="00070AEA">
      <w:pPr>
        <w:pStyle w:val="berschrift2"/>
        <w:keepNext w:val="0"/>
        <w:keepLines w:val="0"/>
        <w:widowControl w:val="0"/>
        <w:contextualSpacing w:val="0"/>
      </w:pPr>
      <w:r>
        <w:t>D1 Negativaspekt: unethische Werbemaßnahmen</w:t>
      </w:r>
    </w:p>
    <w:p w14:paraId="2C412540" w14:textId="77777777" w:rsidR="00D56AE7" w:rsidRDefault="00070AEA">
      <w:pPr>
        <w:rPr>
          <w:b/>
          <w:color w:val="38761D"/>
        </w:rPr>
      </w:pPr>
      <w:r>
        <w:rPr>
          <w:b/>
          <w:color w:val="38761D"/>
        </w:rPr>
        <w:lastRenderedPageBreak/>
        <w:t>Berichtsfrage</w:t>
      </w:r>
    </w:p>
    <w:p w14:paraId="5A3EC218" w14:textId="77777777" w:rsidR="00D56AE7" w:rsidRDefault="00070AEA">
      <w:pPr>
        <w:rPr>
          <w:color w:val="38761D"/>
        </w:rPr>
      </w:pPr>
      <w:r>
        <w:rPr>
          <w:color w:val="38761D"/>
        </w:rPr>
        <w:t>Kann das Unternehmen bestätigen, dass keine unethischen Werbemaßnahmen durchgeführt werden?</w:t>
      </w:r>
    </w:p>
    <w:p w14:paraId="34A8F540" w14:textId="77777777" w:rsidR="00D56AE7" w:rsidRDefault="00070AEA">
      <w:pPr>
        <w:rPr>
          <w:color w:val="38761D"/>
        </w:rPr>
      </w:pPr>
      <w:r>
        <w:rPr>
          <w:color w:val="38761D"/>
        </w:rPr>
        <w:t xml:space="preserve">Falls nicht, ist dieser Negativaspekt nach Vollbilanz zu berichten. </w:t>
      </w:r>
    </w:p>
    <w:p w14:paraId="4D008CD8" w14:textId="77777777" w:rsidR="00E57A50" w:rsidRDefault="00E57A50" w:rsidP="00E57A50">
      <w:bookmarkStart w:id="55" w:name="_fu310dc5913x" w:colFirst="0" w:colLast="0"/>
      <w:bookmarkStart w:id="56" w:name="_ncxcvytoi84w" w:colFirst="0" w:colLast="0"/>
      <w:bookmarkEnd w:id="55"/>
      <w:bookmarkEnd w:id="56"/>
    </w:p>
    <w:p w14:paraId="2928289D" w14:textId="77777777" w:rsidR="00E57A50" w:rsidRPr="00E57A50" w:rsidRDefault="00E57A50" w:rsidP="00E57A50">
      <w:pPr>
        <w:rPr>
          <w:b/>
        </w:rPr>
      </w:pPr>
      <w:r w:rsidRPr="00E57A50">
        <w:rPr>
          <w:b/>
        </w:rPr>
        <w:t xml:space="preserve">Im Berichtszeitraum wurde verbessert: </w:t>
      </w:r>
    </w:p>
    <w:p w14:paraId="04AAE954" w14:textId="77777777" w:rsidR="00E57A50" w:rsidRDefault="00E57A50" w:rsidP="00E57A50"/>
    <w:p w14:paraId="57AC8F3F" w14:textId="77777777" w:rsidR="00D56AE7" w:rsidRDefault="00070AEA" w:rsidP="00070AEA">
      <w:pPr>
        <w:pStyle w:val="berschrift1"/>
        <w:keepNext w:val="0"/>
        <w:keepLines w:val="0"/>
        <w:widowControl w:val="0"/>
        <w:contextualSpacing w:val="0"/>
      </w:pPr>
      <w:r>
        <w:t>D2 Kooperation und Solidarität mit Mitunternehmen</w:t>
      </w:r>
    </w:p>
    <w:p w14:paraId="12004A8B" w14:textId="77777777" w:rsidR="00D56AE7" w:rsidRDefault="00070AEA">
      <w:pPr>
        <w:rPr>
          <w:b/>
          <w:color w:val="38761D"/>
        </w:rPr>
      </w:pPr>
      <w:r>
        <w:rPr>
          <w:b/>
          <w:color w:val="38761D"/>
        </w:rPr>
        <w:t>Berichtsfragen</w:t>
      </w:r>
    </w:p>
    <w:p w14:paraId="30387B22" w14:textId="77777777" w:rsidR="00D56AE7" w:rsidRPr="00070AEA" w:rsidRDefault="00070AEA" w:rsidP="00184D8C">
      <w:pPr>
        <w:pStyle w:val="Listenabsatz"/>
        <w:numPr>
          <w:ilvl w:val="0"/>
          <w:numId w:val="24"/>
        </w:numPr>
        <w:ind w:left="709" w:hanging="283"/>
        <w:rPr>
          <w:color w:val="38761D"/>
        </w:rPr>
      </w:pPr>
      <w:r w:rsidRPr="00070AEA">
        <w:rPr>
          <w:color w:val="38761D"/>
        </w:rPr>
        <w:t>Mit welchen Unternehmen wird bereits kooperiert und welche Ziele werden dabei verfolgt?</w:t>
      </w:r>
    </w:p>
    <w:p w14:paraId="01D88984" w14:textId="77777777" w:rsidR="00D56AE7" w:rsidRPr="00070AEA" w:rsidRDefault="00070AEA" w:rsidP="00184D8C">
      <w:pPr>
        <w:pStyle w:val="Listenabsatz"/>
        <w:numPr>
          <w:ilvl w:val="0"/>
          <w:numId w:val="24"/>
        </w:numPr>
        <w:ind w:left="709" w:hanging="283"/>
        <w:rPr>
          <w:color w:val="38761D"/>
        </w:rPr>
      </w:pPr>
      <w:r w:rsidRPr="00070AEA">
        <w:rPr>
          <w:color w:val="38761D"/>
        </w:rPr>
        <w:t>In welchen Bereichen verhält sich das Unternehmen solidarisch gegenüber anderen Unternehmen und hilft uneigennützig?</w:t>
      </w:r>
    </w:p>
    <w:p w14:paraId="082DF0AC" w14:textId="35488734" w:rsidR="00184D8C" w:rsidRDefault="00184D8C">
      <w:pPr>
        <w:rPr>
          <w:b/>
          <w:color w:val="38761D"/>
        </w:rPr>
      </w:pPr>
    </w:p>
    <w:p w14:paraId="519093E6" w14:textId="77777777" w:rsidR="00D56AE7" w:rsidRDefault="00070AEA">
      <w:pPr>
        <w:rPr>
          <w:b/>
          <w:color w:val="38761D"/>
        </w:rPr>
      </w:pPr>
      <w:r>
        <w:rPr>
          <w:b/>
          <w:color w:val="38761D"/>
        </w:rPr>
        <w:t>Verpflichtende Indikatoren</w:t>
      </w:r>
    </w:p>
    <w:p w14:paraId="3286C07D" w14:textId="77777777" w:rsidR="00D56AE7" w:rsidRPr="00070AEA" w:rsidRDefault="00070AEA" w:rsidP="00184D8C">
      <w:pPr>
        <w:pStyle w:val="Listenabsatz"/>
        <w:numPr>
          <w:ilvl w:val="0"/>
          <w:numId w:val="25"/>
        </w:numPr>
        <w:ind w:left="709" w:hanging="283"/>
        <w:rPr>
          <w:color w:val="38761D"/>
        </w:rPr>
      </w:pPr>
      <w:r w:rsidRPr="00070AEA">
        <w:rPr>
          <w:color w:val="38761D"/>
        </w:rPr>
        <w:t>Wie hoch ist der investierte Zeit- / Ressourcenaufwand für Produkte und Dienstleistungen, die in Kooperation erstellt werden im Verhältnis zum gesamten Zeitaufwand für die Erstellung der Produkte und Dienstleistungen des Unternehmens? (in Stunden/Jahr bzw. %-Anteil)</w:t>
      </w:r>
    </w:p>
    <w:p w14:paraId="76933E65" w14:textId="77777777" w:rsidR="00D56AE7" w:rsidRPr="00070AEA" w:rsidRDefault="00070AEA" w:rsidP="00184D8C">
      <w:pPr>
        <w:pStyle w:val="Listenabsatz"/>
        <w:numPr>
          <w:ilvl w:val="0"/>
          <w:numId w:val="25"/>
        </w:numPr>
        <w:ind w:left="709" w:hanging="283"/>
        <w:rPr>
          <w:color w:val="38761D"/>
        </w:rPr>
      </w:pPr>
      <w:r w:rsidRPr="00070AEA">
        <w:rPr>
          <w:color w:val="38761D"/>
        </w:rPr>
        <w:t>Wie viel Prozent von Zeit / Umsatz wird durch Kooperationen mit folgenden Unternehmen aufgewendet / erzielt:</w:t>
      </w:r>
    </w:p>
    <w:p w14:paraId="09CD915F" w14:textId="77777777" w:rsidR="00D56AE7" w:rsidRPr="00070AEA" w:rsidRDefault="00070AEA" w:rsidP="00184D8C">
      <w:pPr>
        <w:pStyle w:val="Listenabsatz"/>
        <w:numPr>
          <w:ilvl w:val="1"/>
          <w:numId w:val="25"/>
        </w:numPr>
        <w:ind w:left="1134" w:hanging="283"/>
        <w:rPr>
          <w:color w:val="38761D"/>
        </w:rPr>
      </w:pPr>
      <w:r w:rsidRPr="00070AEA">
        <w:rPr>
          <w:color w:val="38761D"/>
        </w:rPr>
        <w:t>Unternehmen, die die gleiche Zielgruppe ansprechen (auch regional):______</w:t>
      </w:r>
    </w:p>
    <w:p w14:paraId="0F4A95BB" w14:textId="1806005F" w:rsidR="00184D8C" w:rsidRDefault="00070AEA" w:rsidP="00184D8C">
      <w:pPr>
        <w:pStyle w:val="Listenabsatz"/>
        <w:numPr>
          <w:ilvl w:val="1"/>
          <w:numId w:val="25"/>
        </w:numPr>
        <w:ind w:left="1134" w:hanging="283"/>
        <w:rPr>
          <w:color w:val="38761D"/>
        </w:rPr>
      </w:pPr>
      <w:r w:rsidRPr="00070AEA">
        <w:rPr>
          <w:color w:val="38761D"/>
        </w:rPr>
        <w:t>Unternehmen der gleichen Branche, die regional eine andere ZG ansprechen:__</w:t>
      </w:r>
    </w:p>
    <w:p w14:paraId="177F37E1" w14:textId="3B5EDDA2" w:rsidR="00070AEA" w:rsidRPr="00184D8C" w:rsidRDefault="00070AEA" w:rsidP="00184D8C">
      <w:pPr>
        <w:pStyle w:val="Listenabsatz"/>
        <w:numPr>
          <w:ilvl w:val="1"/>
          <w:numId w:val="25"/>
        </w:numPr>
        <w:ind w:left="1134" w:hanging="283"/>
        <w:rPr>
          <w:color w:val="38761D"/>
        </w:rPr>
      </w:pPr>
      <w:r w:rsidRPr="00184D8C">
        <w:rPr>
          <w:color w:val="38761D"/>
        </w:rPr>
        <w:t>Unternehmen der gleichen Branche in gleicher Region, mit anderer ZG:_____</w:t>
      </w:r>
    </w:p>
    <w:p w14:paraId="068F7A4C" w14:textId="77777777" w:rsidR="00070AEA" w:rsidRDefault="00070AEA" w:rsidP="00184D8C">
      <w:pPr>
        <w:pStyle w:val="Listenabsatz"/>
        <w:numPr>
          <w:ilvl w:val="0"/>
          <w:numId w:val="25"/>
        </w:numPr>
        <w:ind w:left="709" w:hanging="283"/>
        <w:rPr>
          <w:color w:val="38761D"/>
        </w:rPr>
      </w:pPr>
      <w:r w:rsidRPr="00070AEA">
        <w:rPr>
          <w:color w:val="38761D"/>
        </w:rPr>
        <w:t>In welchen der folgenden Bereiche engagiert sich das Unternehmen? (Anzahl: x/3)</w:t>
      </w:r>
    </w:p>
    <w:p w14:paraId="49537AFE" w14:textId="77777777" w:rsidR="00070AEA" w:rsidRDefault="00070AEA" w:rsidP="00184D8C">
      <w:pPr>
        <w:pStyle w:val="Listenabsatz"/>
        <w:numPr>
          <w:ilvl w:val="1"/>
          <w:numId w:val="25"/>
        </w:numPr>
        <w:ind w:left="1134" w:hanging="283"/>
        <w:rPr>
          <w:color w:val="38761D"/>
        </w:rPr>
      </w:pPr>
      <w:r w:rsidRPr="00070AEA">
        <w:rPr>
          <w:color w:val="38761D"/>
        </w:rPr>
        <w:t>Kooperation mit zivilgesellschaftlichen Initiativen zur Erhöhung der ökologischen / sozialen / qualitativen Branchenstandards</w:t>
      </w:r>
    </w:p>
    <w:p w14:paraId="22A243C2" w14:textId="77777777" w:rsidR="00070AEA" w:rsidRDefault="00070AEA" w:rsidP="00184D8C">
      <w:pPr>
        <w:pStyle w:val="Listenabsatz"/>
        <w:numPr>
          <w:ilvl w:val="1"/>
          <w:numId w:val="25"/>
        </w:numPr>
        <w:ind w:left="1134" w:hanging="283"/>
        <w:rPr>
          <w:color w:val="38761D"/>
        </w:rPr>
      </w:pPr>
      <w:r w:rsidRPr="00070AEA">
        <w:rPr>
          <w:color w:val="38761D"/>
        </w:rPr>
        <w:t>Aktiver Beitrag zur Erhöhung gesetzlicher Standards innerhalb der Branche (</w:t>
      </w:r>
      <w:proofErr w:type="spellStart"/>
      <w:r w:rsidRPr="00070AEA">
        <w:rPr>
          <w:color w:val="38761D"/>
        </w:rPr>
        <w:t>responsible</w:t>
      </w:r>
      <w:proofErr w:type="spellEnd"/>
      <w:r w:rsidRPr="00070AEA">
        <w:rPr>
          <w:color w:val="38761D"/>
        </w:rPr>
        <w:t xml:space="preserve"> Lobbying)</w:t>
      </w:r>
    </w:p>
    <w:p w14:paraId="460E2904" w14:textId="77777777" w:rsidR="00070AEA" w:rsidRDefault="00070AEA" w:rsidP="00184D8C">
      <w:pPr>
        <w:pStyle w:val="Listenabsatz"/>
        <w:numPr>
          <w:ilvl w:val="1"/>
          <w:numId w:val="25"/>
        </w:numPr>
        <w:ind w:left="1134" w:hanging="283"/>
        <w:rPr>
          <w:color w:val="38761D"/>
        </w:rPr>
      </w:pPr>
      <w:r w:rsidRPr="00070AEA">
        <w:rPr>
          <w:color w:val="38761D"/>
        </w:rPr>
        <w:t>Mitarbeit bei Initiativen zur Erhöhung der ökologischen / sozialen / qualitativen Branchenstandards</w:t>
      </w:r>
    </w:p>
    <w:p w14:paraId="2848597E" w14:textId="77777777" w:rsidR="00070AEA" w:rsidRDefault="00070AEA" w:rsidP="00184D8C">
      <w:pPr>
        <w:pStyle w:val="Listenabsatz"/>
        <w:numPr>
          <w:ilvl w:val="0"/>
          <w:numId w:val="25"/>
        </w:numPr>
        <w:ind w:left="709" w:hanging="283"/>
        <w:rPr>
          <w:color w:val="38761D"/>
        </w:rPr>
      </w:pPr>
      <w:r w:rsidRPr="00070AEA">
        <w:rPr>
          <w:color w:val="38761D"/>
        </w:rPr>
        <w:t>Wie viele Arbeitskräfte / Mitarbeiterstunden wurden an Unternehmen</w:t>
      </w:r>
    </w:p>
    <w:p w14:paraId="7A9E04D8" w14:textId="77777777" w:rsidR="00070AEA" w:rsidRDefault="00070AEA" w:rsidP="00184D8C">
      <w:pPr>
        <w:pStyle w:val="Listenabsatz"/>
        <w:numPr>
          <w:ilvl w:val="1"/>
          <w:numId w:val="25"/>
        </w:numPr>
        <w:ind w:left="1134" w:hanging="283"/>
        <w:rPr>
          <w:color w:val="38761D"/>
        </w:rPr>
      </w:pPr>
      <w:r w:rsidRPr="00070AEA">
        <w:rPr>
          <w:color w:val="38761D"/>
        </w:rPr>
        <w:t>anderer Branchen weitergegeben, um kurzfristig die Mitunternehmen zu unterstützen?</w:t>
      </w:r>
    </w:p>
    <w:p w14:paraId="1B2CDD04" w14:textId="77777777" w:rsidR="00070AEA" w:rsidRDefault="00070AEA" w:rsidP="00184D8C">
      <w:pPr>
        <w:pStyle w:val="Listenabsatz"/>
        <w:numPr>
          <w:ilvl w:val="1"/>
          <w:numId w:val="25"/>
        </w:numPr>
        <w:ind w:left="1134" w:hanging="283"/>
        <w:rPr>
          <w:color w:val="38761D"/>
        </w:rPr>
      </w:pPr>
      <w:r w:rsidRPr="00070AEA">
        <w:rPr>
          <w:color w:val="38761D"/>
        </w:rPr>
        <w:t>der gleichen Branche weitergegeben, um kurzfristig die Mitunternehmen zu unterstützen?</w:t>
      </w:r>
    </w:p>
    <w:p w14:paraId="23279063" w14:textId="77777777" w:rsidR="00070AEA" w:rsidRDefault="00070AEA" w:rsidP="00184D8C">
      <w:pPr>
        <w:pStyle w:val="Listenabsatz"/>
        <w:numPr>
          <w:ilvl w:val="0"/>
          <w:numId w:val="25"/>
        </w:numPr>
        <w:ind w:left="709" w:hanging="283"/>
        <w:rPr>
          <w:color w:val="38761D"/>
        </w:rPr>
      </w:pPr>
      <w:r w:rsidRPr="00070AEA">
        <w:rPr>
          <w:color w:val="38761D"/>
        </w:rPr>
        <w:t>Wie viele Aufträge wurden an Mitunternehmen</w:t>
      </w:r>
    </w:p>
    <w:p w14:paraId="3FDAE6B4" w14:textId="77777777" w:rsidR="00070AEA" w:rsidRDefault="00070AEA" w:rsidP="00184D8C">
      <w:pPr>
        <w:pStyle w:val="Listenabsatz"/>
        <w:numPr>
          <w:ilvl w:val="1"/>
          <w:numId w:val="25"/>
        </w:numPr>
        <w:ind w:left="1134" w:hanging="283"/>
        <w:rPr>
          <w:color w:val="38761D"/>
        </w:rPr>
      </w:pPr>
      <w:r w:rsidRPr="00070AEA">
        <w:rPr>
          <w:color w:val="38761D"/>
        </w:rPr>
        <w:t>anderer Branchen weitergegeben, um kurzfristig die Mitunternehmen zu unterstützen?</w:t>
      </w:r>
    </w:p>
    <w:p w14:paraId="4BD15ED5" w14:textId="77777777" w:rsidR="00070AEA" w:rsidRDefault="00070AEA" w:rsidP="00184D8C">
      <w:pPr>
        <w:pStyle w:val="Listenabsatz"/>
        <w:numPr>
          <w:ilvl w:val="1"/>
          <w:numId w:val="25"/>
        </w:numPr>
        <w:ind w:left="1134" w:hanging="283"/>
        <w:rPr>
          <w:color w:val="38761D"/>
        </w:rPr>
      </w:pPr>
      <w:r w:rsidRPr="00070AEA">
        <w:rPr>
          <w:color w:val="38761D"/>
        </w:rPr>
        <w:t>der gleichen Branche weitergegeben, um kurzfristig die Mitunternehmen zu unterstützen?</w:t>
      </w:r>
      <w:r>
        <w:rPr>
          <w:color w:val="38761D"/>
        </w:rPr>
        <w:t xml:space="preserve"> </w:t>
      </w:r>
      <w:r w:rsidRPr="00070AEA">
        <w:rPr>
          <w:color w:val="38761D"/>
        </w:rPr>
        <w:t>(%-Anteil im Verhältnis zur Anzahl der Gesamtaufträge)</w:t>
      </w:r>
    </w:p>
    <w:p w14:paraId="3A2FEA3F" w14:textId="77777777" w:rsidR="00070AEA" w:rsidRDefault="00070AEA" w:rsidP="00184D8C">
      <w:pPr>
        <w:pStyle w:val="Listenabsatz"/>
        <w:numPr>
          <w:ilvl w:val="0"/>
          <w:numId w:val="25"/>
        </w:numPr>
        <w:ind w:left="709" w:hanging="283"/>
        <w:rPr>
          <w:color w:val="38761D"/>
        </w:rPr>
      </w:pPr>
      <w:r w:rsidRPr="00070AEA">
        <w:rPr>
          <w:color w:val="38761D"/>
        </w:rPr>
        <w:t>Wie hoch beläuft sich die Summe an Finanzmittel, die an Unternehmen</w:t>
      </w:r>
    </w:p>
    <w:p w14:paraId="5B3A36B2" w14:textId="77777777" w:rsidR="00070AEA" w:rsidRDefault="00070AEA" w:rsidP="00184D8C">
      <w:pPr>
        <w:pStyle w:val="Listenabsatz"/>
        <w:numPr>
          <w:ilvl w:val="1"/>
          <w:numId w:val="25"/>
        </w:numPr>
        <w:ind w:left="1134" w:hanging="283"/>
        <w:rPr>
          <w:color w:val="38761D"/>
        </w:rPr>
      </w:pPr>
      <w:r w:rsidRPr="00070AEA">
        <w:rPr>
          <w:color w:val="38761D"/>
        </w:rPr>
        <w:lastRenderedPageBreak/>
        <w:t>anderer Branche weitergegeben wurden, um kurzfristig die Mitunternehmen zu unterstützen?</w:t>
      </w:r>
    </w:p>
    <w:p w14:paraId="63513343" w14:textId="77777777" w:rsidR="00D56AE7" w:rsidRDefault="00070AEA" w:rsidP="00184D8C">
      <w:pPr>
        <w:pStyle w:val="Listenabsatz"/>
        <w:numPr>
          <w:ilvl w:val="1"/>
          <w:numId w:val="25"/>
        </w:numPr>
        <w:ind w:left="1134" w:hanging="283"/>
        <w:rPr>
          <w:color w:val="38761D"/>
        </w:rPr>
      </w:pPr>
      <w:r w:rsidRPr="00070AEA">
        <w:rPr>
          <w:color w:val="38761D"/>
        </w:rPr>
        <w:t>der gleichen Branche weitergegeben wurden, um kurzfristig die Mitunternehmen zu unterstützen? (Summe, %-Anteil vom Umsatz/Gewinn)</w:t>
      </w:r>
    </w:p>
    <w:p w14:paraId="3D28810F" w14:textId="77777777" w:rsidR="00070AEA" w:rsidRPr="00070AEA" w:rsidRDefault="00070AEA" w:rsidP="00070AEA">
      <w:pPr>
        <w:rPr>
          <w:color w:val="38761D"/>
        </w:rPr>
      </w:pPr>
    </w:p>
    <w:p w14:paraId="55EBEF9E" w14:textId="77777777" w:rsidR="00070AEA" w:rsidRPr="00070AEA" w:rsidRDefault="00070AEA" w:rsidP="00070AEA">
      <w:pPr>
        <w:rPr>
          <w:b/>
        </w:rPr>
      </w:pPr>
      <w:bookmarkStart w:id="57" w:name="_jtu74t4lvkpi" w:colFirst="0" w:colLast="0"/>
      <w:bookmarkStart w:id="58" w:name="_52lz1il4v5jf" w:colFirst="0" w:colLast="0"/>
      <w:bookmarkEnd w:id="57"/>
      <w:bookmarkEnd w:id="58"/>
      <w:r w:rsidRPr="00070AEA">
        <w:rPr>
          <w:b/>
        </w:rPr>
        <w:t xml:space="preserve">Im Berichtszeitraum wurde umgesetzt: </w:t>
      </w:r>
    </w:p>
    <w:p w14:paraId="57547210" w14:textId="77777777" w:rsidR="00070AEA" w:rsidRDefault="00070AEA" w:rsidP="00070AEA"/>
    <w:p w14:paraId="5DA8BEB4" w14:textId="77777777" w:rsidR="00070AEA" w:rsidRDefault="00070AEA" w:rsidP="00070AEA">
      <w:pPr>
        <w:rPr>
          <w:b/>
        </w:rPr>
      </w:pPr>
      <w:r w:rsidRPr="00070AEA">
        <w:rPr>
          <w:b/>
        </w:rPr>
        <w:t>Verbesserungspotenziale/Ziele:</w:t>
      </w:r>
    </w:p>
    <w:p w14:paraId="2DA8F900" w14:textId="77777777" w:rsidR="00070AEA" w:rsidRPr="00070AEA" w:rsidRDefault="00070AEA" w:rsidP="00070AEA">
      <w:pPr>
        <w:rPr>
          <w:b/>
        </w:rPr>
      </w:pPr>
    </w:p>
    <w:p w14:paraId="46654745" w14:textId="77777777" w:rsidR="00D56AE7" w:rsidRDefault="00070AEA" w:rsidP="00070AEA">
      <w:pPr>
        <w:pStyle w:val="berschrift2"/>
        <w:keepNext w:val="0"/>
        <w:keepLines w:val="0"/>
        <w:widowControl w:val="0"/>
        <w:contextualSpacing w:val="0"/>
      </w:pPr>
      <w:r>
        <w:t>D2 Negativaspekt: Missbrauch der Marktmacht gegenüber Mitunternehmen</w:t>
      </w:r>
    </w:p>
    <w:p w14:paraId="366C0CD7" w14:textId="77777777" w:rsidR="00D56AE7" w:rsidRDefault="00070AEA">
      <w:pPr>
        <w:jc w:val="both"/>
        <w:rPr>
          <w:b/>
          <w:color w:val="38761D"/>
        </w:rPr>
      </w:pPr>
      <w:r>
        <w:rPr>
          <w:b/>
          <w:color w:val="38761D"/>
        </w:rPr>
        <w:t>Berichtsfrage</w:t>
      </w:r>
    </w:p>
    <w:p w14:paraId="6A3567B9" w14:textId="77777777" w:rsidR="00D56AE7" w:rsidRDefault="00070AEA">
      <w:pPr>
        <w:rPr>
          <w:color w:val="38761D"/>
        </w:rPr>
      </w:pPr>
      <w:r>
        <w:rPr>
          <w:color w:val="38761D"/>
        </w:rPr>
        <w:t>Kann das Unternehmen bestätigen, dass auf schädigendes, diskreditierendes Verhalten gegenüber Mitunternehmen komplett verzichtet wird?</w:t>
      </w:r>
    </w:p>
    <w:p w14:paraId="1DD91953" w14:textId="77777777" w:rsidR="00D56AE7" w:rsidRDefault="00070AEA">
      <w:pPr>
        <w:rPr>
          <w:color w:val="38761D"/>
        </w:rPr>
      </w:pPr>
      <w:r>
        <w:rPr>
          <w:color w:val="38761D"/>
        </w:rPr>
        <w:t>Falls nicht, ist dieser Negativaspekt nach Vollbilanz zu berichten.</w:t>
      </w:r>
    </w:p>
    <w:p w14:paraId="62B94017" w14:textId="77777777" w:rsidR="00E57A50" w:rsidRDefault="00E57A50" w:rsidP="00E57A50">
      <w:bookmarkStart w:id="59" w:name="_3h3i19m4u2wa" w:colFirst="0" w:colLast="0"/>
      <w:bookmarkEnd w:id="59"/>
    </w:p>
    <w:p w14:paraId="77DCA930" w14:textId="77777777" w:rsidR="00E57A50" w:rsidRPr="00E57A50" w:rsidRDefault="00E57A50" w:rsidP="00E57A50">
      <w:pPr>
        <w:rPr>
          <w:b/>
        </w:rPr>
      </w:pPr>
      <w:r w:rsidRPr="00E57A50">
        <w:rPr>
          <w:b/>
        </w:rPr>
        <w:t xml:space="preserve">Im Berichtszeitraum wurde verbessert: </w:t>
      </w:r>
    </w:p>
    <w:p w14:paraId="675399C9" w14:textId="77777777" w:rsidR="00E57A50" w:rsidRDefault="00E57A50" w:rsidP="00E57A50"/>
    <w:p w14:paraId="20E4C4D0" w14:textId="77777777" w:rsidR="00D56AE7" w:rsidRDefault="00070AEA" w:rsidP="0072342A">
      <w:pPr>
        <w:pStyle w:val="berschrift1"/>
        <w:keepNext w:val="0"/>
        <w:keepLines w:val="0"/>
        <w:widowControl w:val="0"/>
        <w:contextualSpacing w:val="0"/>
      </w:pPr>
      <w:bookmarkStart w:id="60" w:name="_mfznw97qo8wl" w:colFirst="0" w:colLast="0"/>
      <w:bookmarkEnd w:id="60"/>
      <w:r>
        <w:t>D3 Ökologische Auswirkungen durch Nutzung und Entsorgung von Produkten und Dienstleistungen</w:t>
      </w:r>
    </w:p>
    <w:p w14:paraId="035F1810" w14:textId="77777777" w:rsidR="00D56AE7" w:rsidRDefault="00070AEA">
      <w:pPr>
        <w:rPr>
          <w:b/>
          <w:color w:val="38761D"/>
        </w:rPr>
      </w:pPr>
      <w:r>
        <w:rPr>
          <w:b/>
          <w:color w:val="38761D"/>
        </w:rPr>
        <w:t>Berichtsfragen</w:t>
      </w:r>
    </w:p>
    <w:p w14:paraId="722ACFA3" w14:textId="77777777" w:rsidR="00D56AE7" w:rsidRPr="0072342A" w:rsidRDefault="00070AEA" w:rsidP="00184D8C">
      <w:pPr>
        <w:pStyle w:val="Listenabsatz"/>
        <w:numPr>
          <w:ilvl w:val="0"/>
          <w:numId w:val="26"/>
        </w:numPr>
        <w:ind w:left="709" w:hanging="283"/>
        <w:rPr>
          <w:color w:val="38761D"/>
        </w:rPr>
      </w:pPr>
      <w:r w:rsidRPr="0072342A">
        <w:rPr>
          <w:color w:val="38761D"/>
        </w:rPr>
        <w:t>Wie groß sind die ökologischen Auswirkungen der Produkte und Dienstleistungen, absolut und im Vergleich zu bestehenden Alternativen mit ähnlichem Nutzen?</w:t>
      </w:r>
    </w:p>
    <w:p w14:paraId="6F6C9866" w14:textId="77777777" w:rsidR="00D56AE7" w:rsidRPr="0072342A" w:rsidRDefault="00070AEA" w:rsidP="00184D8C">
      <w:pPr>
        <w:pStyle w:val="Listenabsatz"/>
        <w:numPr>
          <w:ilvl w:val="0"/>
          <w:numId w:val="26"/>
        </w:numPr>
        <w:ind w:left="709" w:hanging="283"/>
        <w:rPr>
          <w:color w:val="38761D"/>
        </w:rPr>
      </w:pPr>
      <w:r w:rsidRPr="0072342A">
        <w:rPr>
          <w:color w:val="38761D"/>
        </w:rPr>
        <w:t>Mit welchen Strategien und Maßnahmen werden die ökologischen Auswirkungen, die durch die Nutzung und Entsorgung der Produkte und Dienstleistungen entstehen, reduziert?</w:t>
      </w:r>
    </w:p>
    <w:p w14:paraId="341F6862" w14:textId="77777777" w:rsidR="00D56AE7" w:rsidRPr="0072342A" w:rsidRDefault="00070AEA" w:rsidP="00184D8C">
      <w:pPr>
        <w:pStyle w:val="Listenabsatz"/>
        <w:numPr>
          <w:ilvl w:val="0"/>
          <w:numId w:val="26"/>
        </w:numPr>
        <w:ind w:left="709" w:hanging="283"/>
        <w:rPr>
          <w:color w:val="38761D"/>
        </w:rPr>
      </w:pPr>
      <w:r w:rsidRPr="0072342A">
        <w:rPr>
          <w:color w:val="38761D"/>
        </w:rPr>
        <w:t>Wie sind Konsistenz, Effizienz und Suffizienz im Geschäftsmodell verankert?</w:t>
      </w:r>
    </w:p>
    <w:p w14:paraId="33F43DA9" w14:textId="77777777" w:rsidR="00D56AE7" w:rsidRPr="0072342A" w:rsidRDefault="00070AEA" w:rsidP="00184D8C">
      <w:pPr>
        <w:pStyle w:val="Listenabsatz"/>
        <w:numPr>
          <w:ilvl w:val="0"/>
          <w:numId w:val="26"/>
        </w:numPr>
        <w:ind w:left="709" w:hanging="283"/>
        <w:rPr>
          <w:color w:val="38761D"/>
        </w:rPr>
      </w:pPr>
      <w:r w:rsidRPr="0072342A">
        <w:rPr>
          <w:color w:val="38761D"/>
        </w:rPr>
        <w:t>Durch welche Strategien und Maßnahmen werden maßvoller Konsum bzw. eine suffiziente Nutzung der Produkte und Dienstleistungen gefördert?</w:t>
      </w:r>
    </w:p>
    <w:p w14:paraId="3BEE4FDD" w14:textId="77777777" w:rsidR="00D56AE7" w:rsidRDefault="00070AEA" w:rsidP="00184D8C">
      <w:pPr>
        <w:pStyle w:val="Listenabsatz"/>
        <w:numPr>
          <w:ilvl w:val="0"/>
          <w:numId w:val="26"/>
        </w:numPr>
        <w:ind w:left="709" w:hanging="283"/>
        <w:rPr>
          <w:color w:val="38761D"/>
        </w:rPr>
      </w:pPr>
      <w:r w:rsidRPr="0072342A">
        <w:rPr>
          <w:color w:val="38761D"/>
        </w:rPr>
        <w:t>Wie wird die maßvolle Nutzung in der Kommunikation mit Kund*innen gefördert?</w:t>
      </w:r>
    </w:p>
    <w:p w14:paraId="407AB876" w14:textId="77777777" w:rsidR="0072342A" w:rsidRPr="0072342A" w:rsidRDefault="0072342A" w:rsidP="0072342A">
      <w:pPr>
        <w:rPr>
          <w:color w:val="38761D"/>
        </w:rPr>
      </w:pPr>
    </w:p>
    <w:p w14:paraId="3F036547" w14:textId="77777777" w:rsidR="0072342A" w:rsidRPr="00070AEA" w:rsidRDefault="0072342A" w:rsidP="0072342A">
      <w:pPr>
        <w:rPr>
          <w:b/>
        </w:rPr>
      </w:pPr>
      <w:bookmarkStart w:id="61" w:name="_bqdllf390xg8" w:colFirst="0" w:colLast="0"/>
      <w:bookmarkStart w:id="62" w:name="_dllkpqpqvn4k" w:colFirst="0" w:colLast="0"/>
      <w:bookmarkEnd w:id="61"/>
      <w:bookmarkEnd w:id="62"/>
      <w:r w:rsidRPr="00070AEA">
        <w:rPr>
          <w:b/>
        </w:rPr>
        <w:t xml:space="preserve">Im Berichtszeitraum wurde umgesetzt: </w:t>
      </w:r>
    </w:p>
    <w:p w14:paraId="0051298B" w14:textId="77777777" w:rsidR="0072342A" w:rsidRDefault="0072342A" w:rsidP="0072342A"/>
    <w:p w14:paraId="44B35751" w14:textId="77777777" w:rsidR="0072342A" w:rsidRDefault="0072342A" w:rsidP="0072342A">
      <w:pPr>
        <w:rPr>
          <w:b/>
        </w:rPr>
      </w:pPr>
      <w:r w:rsidRPr="00070AEA">
        <w:rPr>
          <w:b/>
        </w:rPr>
        <w:t>Verbesserungspotenziale/Ziele:</w:t>
      </w:r>
    </w:p>
    <w:p w14:paraId="2F29A382" w14:textId="77777777" w:rsidR="0072342A" w:rsidRPr="00070AEA" w:rsidRDefault="0072342A" w:rsidP="0072342A">
      <w:pPr>
        <w:rPr>
          <w:b/>
        </w:rPr>
      </w:pPr>
    </w:p>
    <w:p w14:paraId="6B72755C" w14:textId="77777777" w:rsidR="00D56AE7" w:rsidRDefault="00070AEA" w:rsidP="0072342A">
      <w:pPr>
        <w:pStyle w:val="berschrift2"/>
        <w:keepNext w:val="0"/>
        <w:keepLines w:val="0"/>
        <w:widowControl w:val="0"/>
        <w:contextualSpacing w:val="0"/>
      </w:pPr>
      <w:r>
        <w:t>D3 Negativaspekt: bewusste Inkaufnahme unverhältnismäßiger ökologischer Auswirkungen</w:t>
      </w:r>
    </w:p>
    <w:p w14:paraId="210D4109" w14:textId="77777777" w:rsidR="00D56AE7" w:rsidRDefault="00070AEA">
      <w:pPr>
        <w:rPr>
          <w:b/>
          <w:color w:val="38761D"/>
        </w:rPr>
      </w:pPr>
      <w:r>
        <w:rPr>
          <w:b/>
          <w:color w:val="38761D"/>
        </w:rPr>
        <w:t>Berichtsfrage</w:t>
      </w:r>
    </w:p>
    <w:p w14:paraId="1484BE6E" w14:textId="77777777" w:rsidR="00D56AE7" w:rsidRDefault="00070AEA">
      <w:pPr>
        <w:rPr>
          <w:color w:val="38761D"/>
        </w:rPr>
      </w:pPr>
      <w:r>
        <w:rPr>
          <w:color w:val="38761D"/>
        </w:rPr>
        <w:lastRenderedPageBreak/>
        <w:t>Kann das Unternehmen bestätigen, dass es keine bewusste Inkaufnahme unverhältnismäßiger ökologische Auswirkungen gibt?</w:t>
      </w:r>
    </w:p>
    <w:p w14:paraId="438A325D" w14:textId="77777777" w:rsidR="00D56AE7" w:rsidRDefault="00070AEA">
      <w:pPr>
        <w:rPr>
          <w:color w:val="38761D"/>
        </w:rPr>
      </w:pPr>
      <w:r>
        <w:rPr>
          <w:color w:val="38761D"/>
        </w:rPr>
        <w:t>Falls nicht, ist dieser Negativaspekt nach Vollbilanz zu berichten.</w:t>
      </w:r>
    </w:p>
    <w:p w14:paraId="5C9926EB" w14:textId="77777777" w:rsidR="00E57A50" w:rsidRDefault="00E57A50" w:rsidP="00E57A50">
      <w:bookmarkStart w:id="63" w:name="_cd6o4txzrlge" w:colFirst="0" w:colLast="0"/>
      <w:bookmarkStart w:id="64" w:name="_ie9ig8va8kwm" w:colFirst="0" w:colLast="0"/>
      <w:bookmarkEnd w:id="63"/>
      <w:bookmarkEnd w:id="64"/>
    </w:p>
    <w:p w14:paraId="7A76DF35" w14:textId="77777777" w:rsidR="00E57A50" w:rsidRPr="00E57A50" w:rsidRDefault="00E57A50" w:rsidP="00E57A50">
      <w:pPr>
        <w:rPr>
          <w:b/>
        </w:rPr>
      </w:pPr>
      <w:r w:rsidRPr="00E57A50">
        <w:rPr>
          <w:b/>
        </w:rPr>
        <w:t xml:space="preserve">Im Berichtszeitraum wurde verbessert: </w:t>
      </w:r>
    </w:p>
    <w:p w14:paraId="1A698766" w14:textId="77777777" w:rsidR="00E57A50" w:rsidRPr="00E57A50" w:rsidRDefault="00E57A50" w:rsidP="00E57A50">
      <w:pPr>
        <w:rPr>
          <w:b/>
        </w:rPr>
      </w:pPr>
    </w:p>
    <w:p w14:paraId="0D4CF688" w14:textId="77777777" w:rsidR="00D56AE7" w:rsidRDefault="00070AEA" w:rsidP="0072342A">
      <w:pPr>
        <w:pStyle w:val="berschrift1"/>
        <w:keepNext w:val="0"/>
        <w:keepLines w:val="0"/>
        <w:widowControl w:val="0"/>
        <w:contextualSpacing w:val="0"/>
      </w:pPr>
      <w:r>
        <w:t>D4 Kund*innen-Mitwirkung und Produkttransparenz</w:t>
      </w:r>
    </w:p>
    <w:p w14:paraId="5C9A79D9" w14:textId="77777777" w:rsidR="00D56AE7" w:rsidRDefault="00070AEA">
      <w:pPr>
        <w:rPr>
          <w:b/>
          <w:color w:val="38761D"/>
        </w:rPr>
      </w:pPr>
      <w:r>
        <w:rPr>
          <w:b/>
          <w:color w:val="38761D"/>
        </w:rPr>
        <w:t>Berichtsfragen</w:t>
      </w:r>
    </w:p>
    <w:p w14:paraId="2D416DBF" w14:textId="77777777" w:rsidR="00D56AE7" w:rsidRPr="0072342A" w:rsidRDefault="00070AEA" w:rsidP="00184D8C">
      <w:pPr>
        <w:pStyle w:val="Listenabsatz"/>
        <w:numPr>
          <w:ilvl w:val="0"/>
          <w:numId w:val="27"/>
        </w:numPr>
        <w:ind w:left="709" w:hanging="283"/>
        <w:rPr>
          <w:color w:val="38761D"/>
        </w:rPr>
      </w:pPr>
      <w:r w:rsidRPr="0072342A">
        <w:rPr>
          <w:color w:val="38761D"/>
        </w:rPr>
        <w:t>Welche konkreten Mitsprachemöglichkeiten und Mitentscheidungsrechte werden Kund*innen eingeräumt und wie wird darüber kommuniziert?</w:t>
      </w:r>
    </w:p>
    <w:p w14:paraId="421C1227" w14:textId="77777777" w:rsidR="00D56AE7" w:rsidRPr="0072342A" w:rsidRDefault="00070AEA" w:rsidP="00184D8C">
      <w:pPr>
        <w:pStyle w:val="Listenabsatz"/>
        <w:numPr>
          <w:ilvl w:val="0"/>
          <w:numId w:val="27"/>
        </w:numPr>
        <w:ind w:left="709" w:hanging="283"/>
        <w:rPr>
          <w:color w:val="38761D"/>
        </w:rPr>
      </w:pPr>
      <w:r w:rsidRPr="0072342A">
        <w:rPr>
          <w:color w:val="38761D"/>
        </w:rPr>
        <w:t>Werden Impulse von Kund*innen zur sozial-ökologischen Verbesserung der Produkte und Dienstleistungen aufgenommen?</w:t>
      </w:r>
    </w:p>
    <w:p w14:paraId="49F12CDF" w14:textId="77777777" w:rsidR="00D56AE7" w:rsidRPr="0072342A" w:rsidRDefault="00070AEA" w:rsidP="00184D8C">
      <w:pPr>
        <w:pStyle w:val="Listenabsatz"/>
        <w:numPr>
          <w:ilvl w:val="0"/>
          <w:numId w:val="27"/>
        </w:numPr>
        <w:ind w:left="709" w:hanging="283"/>
        <w:rPr>
          <w:color w:val="38761D"/>
        </w:rPr>
      </w:pPr>
      <w:r w:rsidRPr="0072342A">
        <w:rPr>
          <w:color w:val="38761D"/>
        </w:rPr>
        <w:t>Welche Produktinformationen sind öffentlich zugänglich (Inhaltsstoffe, Wertschöpfungskette, ökologisch relevante Informationen, Preisfindung)?</w:t>
      </w:r>
    </w:p>
    <w:p w14:paraId="44534486" w14:textId="77777777" w:rsidR="00D56AE7" w:rsidRDefault="00070AEA">
      <w:pPr>
        <w:rPr>
          <w:color w:val="38761D"/>
        </w:rPr>
      </w:pPr>
      <w:r>
        <w:rPr>
          <w:color w:val="38761D"/>
        </w:rPr>
        <w:t xml:space="preserve"> </w:t>
      </w:r>
    </w:p>
    <w:p w14:paraId="49789688" w14:textId="77777777" w:rsidR="00D56AE7" w:rsidRDefault="00070AEA">
      <w:pPr>
        <w:jc w:val="both"/>
        <w:rPr>
          <w:b/>
          <w:color w:val="38761D"/>
        </w:rPr>
      </w:pPr>
      <w:r>
        <w:rPr>
          <w:b/>
          <w:color w:val="38761D"/>
        </w:rPr>
        <w:t>Verpflichtende Indikatoren</w:t>
      </w:r>
    </w:p>
    <w:p w14:paraId="3233AEAE" w14:textId="77777777" w:rsidR="00D56AE7" w:rsidRPr="0072342A" w:rsidRDefault="00070AEA" w:rsidP="00184D8C">
      <w:pPr>
        <w:pStyle w:val="Listenabsatz"/>
        <w:numPr>
          <w:ilvl w:val="0"/>
          <w:numId w:val="28"/>
        </w:numPr>
        <w:ind w:left="709" w:hanging="283"/>
        <w:jc w:val="both"/>
        <w:rPr>
          <w:color w:val="38761D"/>
        </w:rPr>
      </w:pPr>
      <w:r w:rsidRPr="0072342A">
        <w:rPr>
          <w:color w:val="38761D"/>
        </w:rPr>
        <w:t>Anzahl der Produkt- und Dienstleistungsinnovationen mit sozial-ökologischer Verbesserung, die durch die Mitwirkung von Kund*innen entstanden sind.</w:t>
      </w:r>
    </w:p>
    <w:p w14:paraId="03C129CC" w14:textId="77777777" w:rsidR="00D56AE7" w:rsidRPr="0072342A" w:rsidRDefault="00070AEA" w:rsidP="00184D8C">
      <w:pPr>
        <w:pStyle w:val="Listenabsatz"/>
        <w:numPr>
          <w:ilvl w:val="0"/>
          <w:numId w:val="28"/>
        </w:numPr>
        <w:ind w:left="709" w:hanging="283"/>
        <w:jc w:val="both"/>
        <w:rPr>
          <w:color w:val="38761D"/>
        </w:rPr>
      </w:pPr>
      <w:r w:rsidRPr="0072342A">
        <w:rPr>
          <w:color w:val="38761D"/>
        </w:rPr>
        <w:t>Anteil der Produkte mit ausgewiesenen Inhaltsstoffen (in % des Umsatzes).</w:t>
      </w:r>
    </w:p>
    <w:p w14:paraId="246D2FC2" w14:textId="77777777" w:rsidR="00D56AE7" w:rsidRDefault="00070AEA" w:rsidP="00184D8C">
      <w:pPr>
        <w:pStyle w:val="Listenabsatz"/>
        <w:numPr>
          <w:ilvl w:val="0"/>
          <w:numId w:val="28"/>
        </w:numPr>
        <w:ind w:left="709" w:hanging="283"/>
        <w:jc w:val="both"/>
        <w:rPr>
          <w:color w:val="38761D"/>
        </w:rPr>
      </w:pPr>
      <w:r w:rsidRPr="0072342A">
        <w:rPr>
          <w:color w:val="38761D"/>
        </w:rPr>
        <w:t>Anteil der Produkte und Dienstleistungen mit veröffentlichten Preisbestandteilen (in % des Umsatzes).</w:t>
      </w:r>
    </w:p>
    <w:p w14:paraId="0BCDE53E" w14:textId="77777777" w:rsidR="0072342A" w:rsidRPr="0072342A" w:rsidRDefault="0072342A" w:rsidP="0072342A">
      <w:pPr>
        <w:jc w:val="both"/>
        <w:rPr>
          <w:color w:val="38761D"/>
        </w:rPr>
      </w:pPr>
    </w:p>
    <w:p w14:paraId="74E0451A" w14:textId="77777777" w:rsidR="0072342A" w:rsidRPr="00070AEA" w:rsidRDefault="0072342A" w:rsidP="0072342A">
      <w:pPr>
        <w:rPr>
          <w:b/>
        </w:rPr>
      </w:pPr>
      <w:bookmarkStart w:id="65" w:name="_1civbkc9wlsc" w:colFirst="0" w:colLast="0"/>
      <w:bookmarkStart w:id="66" w:name="_9sq010lbh9z9" w:colFirst="0" w:colLast="0"/>
      <w:bookmarkEnd w:id="65"/>
      <w:bookmarkEnd w:id="66"/>
      <w:r w:rsidRPr="00070AEA">
        <w:rPr>
          <w:b/>
        </w:rPr>
        <w:t xml:space="preserve">Im Berichtszeitraum wurde umgesetzt: </w:t>
      </w:r>
    </w:p>
    <w:p w14:paraId="5AC7DE85" w14:textId="77777777" w:rsidR="0072342A" w:rsidRDefault="0072342A" w:rsidP="0072342A"/>
    <w:p w14:paraId="40B079B2" w14:textId="77777777" w:rsidR="0072342A" w:rsidRDefault="0072342A" w:rsidP="0072342A">
      <w:pPr>
        <w:rPr>
          <w:b/>
        </w:rPr>
      </w:pPr>
      <w:r w:rsidRPr="00070AEA">
        <w:rPr>
          <w:b/>
        </w:rPr>
        <w:t>Verbesserungspotenziale/Ziele:</w:t>
      </w:r>
    </w:p>
    <w:p w14:paraId="4D397249" w14:textId="77777777" w:rsidR="0072342A" w:rsidRPr="00070AEA" w:rsidRDefault="0072342A" w:rsidP="0072342A">
      <w:pPr>
        <w:rPr>
          <w:b/>
        </w:rPr>
      </w:pPr>
    </w:p>
    <w:p w14:paraId="2FE24572" w14:textId="77777777" w:rsidR="00D56AE7" w:rsidRDefault="00070AEA" w:rsidP="0072342A">
      <w:pPr>
        <w:pStyle w:val="berschrift2"/>
        <w:keepNext w:val="0"/>
        <w:keepLines w:val="0"/>
        <w:widowControl w:val="0"/>
        <w:contextualSpacing w:val="0"/>
      </w:pPr>
      <w:r>
        <w:t>D4 Negativaspekt: kein Ausweis von Gefahrenstoffen</w:t>
      </w:r>
    </w:p>
    <w:p w14:paraId="168EE19C" w14:textId="77777777" w:rsidR="00D56AE7" w:rsidRDefault="00070AEA">
      <w:pPr>
        <w:jc w:val="both"/>
        <w:rPr>
          <w:b/>
          <w:color w:val="38761D"/>
        </w:rPr>
      </w:pPr>
      <w:r>
        <w:rPr>
          <w:b/>
          <w:color w:val="38761D"/>
        </w:rPr>
        <w:t>Berichtsfrage</w:t>
      </w:r>
    </w:p>
    <w:p w14:paraId="0271E42F" w14:textId="77777777" w:rsidR="00D56AE7" w:rsidRDefault="00070AEA">
      <w:pPr>
        <w:rPr>
          <w:color w:val="38761D"/>
        </w:rPr>
      </w:pPr>
      <w:r>
        <w:rPr>
          <w:color w:val="38761D"/>
        </w:rPr>
        <w:t>Kann das Unternehmen bestätigen, dass die Produkte keine Schadstoffe enthalten, die Kund*innen und Umwelt belasten und auch keine schädliche</w:t>
      </w:r>
      <w:r w:rsidR="0072342A">
        <w:rPr>
          <w:color w:val="38761D"/>
        </w:rPr>
        <w:t>n</w:t>
      </w:r>
      <w:r>
        <w:rPr>
          <w:color w:val="38761D"/>
        </w:rPr>
        <w:t xml:space="preserve"> Nebenwirkungen bei der zweckgemäßen Verwendung der Produkte entstehen?</w:t>
      </w:r>
    </w:p>
    <w:p w14:paraId="664B8FA0" w14:textId="77777777" w:rsidR="00D56AE7" w:rsidRDefault="00070AEA">
      <w:pPr>
        <w:rPr>
          <w:color w:val="38761D"/>
        </w:rPr>
      </w:pPr>
      <w:r>
        <w:rPr>
          <w:color w:val="38761D"/>
        </w:rPr>
        <w:t xml:space="preserve">Falls nicht, ist dieser Negativaspekt nach Vollbilanz zu berichten. </w:t>
      </w:r>
    </w:p>
    <w:p w14:paraId="5D7C1790" w14:textId="77777777" w:rsidR="00E57A50" w:rsidRDefault="00E57A50" w:rsidP="00E57A50">
      <w:bookmarkStart w:id="67" w:name="_9fxtnms7se8" w:colFirst="0" w:colLast="0"/>
      <w:bookmarkStart w:id="68" w:name="_ugn2ctvzsxlb" w:colFirst="0" w:colLast="0"/>
      <w:bookmarkEnd w:id="67"/>
      <w:bookmarkEnd w:id="68"/>
    </w:p>
    <w:p w14:paraId="7CA0E266" w14:textId="77777777" w:rsidR="00E57A50" w:rsidRPr="00E57A50" w:rsidRDefault="00E57A50" w:rsidP="00E57A50">
      <w:pPr>
        <w:rPr>
          <w:b/>
        </w:rPr>
      </w:pPr>
      <w:r w:rsidRPr="00E57A50">
        <w:rPr>
          <w:b/>
        </w:rPr>
        <w:t xml:space="preserve">Im Berichtszeitraum wurde verbessert: </w:t>
      </w:r>
    </w:p>
    <w:p w14:paraId="59151590" w14:textId="77777777" w:rsidR="00E57A50" w:rsidRPr="00E57A50" w:rsidRDefault="00E57A50" w:rsidP="00E57A50">
      <w:pPr>
        <w:rPr>
          <w:b/>
        </w:rPr>
      </w:pPr>
    </w:p>
    <w:p w14:paraId="1810BBBA" w14:textId="77777777" w:rsidR="00D56AE7" w:rsidRDefault="00070AEA" w:rsidP="0072342A">
      <w:pPr>
        <w:pStyle w:val="berschrift1"/>
        <w:keepNext w:val="0"/>
        <w:keepLines w:val="0"/>
        <w:widowControl w:val="0"/>
        <w:contextualSpacing w:val="0"/>
      </w:pPr>
      <w:r>
        <w:t>E1 Sinn und gesellschaftliche Wirkung der Produkte und Dienstleistungen</w:t>
      </w:r>
    </w:p>
    <w:p w14:paraId="54FE9454" w14:textId="77777777" w:rsidR="00D56AE7" w:rsidRDefault="00070AEA">
      <w:pPr>
        <w:rPr>
          <w:b/>
          <w:color w:val="38761D"/>
        </w:rPr>
      </w:pPr>
      <w:r>
        <w:rPr>
          <w:b/>
          <w:color w:val="38761D"/>
        </w:rPr>
        <w:lastRenderedPageBreak/>
        <w:t>Berichtsfragen</w:t>
      </w:r>
    </w:p>
    <w:p w14:paraId="458D387A" w14:textId="77777777" w:rsidR="00D56AE7" w:rsidRPr="0072342A" w:rsidRDefault="00070AEA" w:rsidP="00184D8C">
      <w:pPr>
        <w:pStyle w:val="Listenabsatz"/>
        <w:numPr>
          <w:ilvl w:val="0"/>
          <w:numId w:val="29"/>
        </w:numPr>
        <w:ind w:left="709" w:hanging="283"/>
        <w:rPr>
          <w:color w:val="38761D"/>
        </w:rPr>
      </w:pPr>
      <w:r w:rsidRPr="0072342A">
        <w:rPr>
          <w:color w:val="38761D"/>
        </w:rPr>
        <w:t>Welche der neuen Grundbedürfnisse (siehe unten) erfüllen die Produkte/Dienstleistungen des Unternehmens?</w:t>
      </w:r>
    </w:p>
    <w:p w14:paraId="55BC719E" w14:textId="77777777" w:rsidR="00D56AE7" w:rsidRPr="0072342A" w:rsidRDefault="00070AEA" w:rsidP="00184D8C">
      <w:pPr>
        <w:pStyle w:val="Listenabsatz"/>
        <w:numPr>
          <w:ilvl w:val="0"/>
          <w:numId w:val="29"/>
        </w:numPr>
        <w:ind w:left="709" w:hanging="283"/>
        <w:rPr>
          <w:color w:val="38761D"/>
        </w:rPr>
      </w:pPr>
      <w:r w:rsidRPr="0072342A">
        <w:rPr>
          <w:color w:val="38761D"/>
        </w:rPr>
        <w:t>Welche der Produkte/Dienstleistungen sind Luxusprodukte, die meistens „nur“ dem eigenen Status dienen und durch preiswertere, weniger ressourcenschädliche Produkte des einfachen oder guten Lebens ersetzt werden können?</w:t>
      </w:r>
    </w:p>
    <w:p w14:paraId="395F974F" w14:textId="77777777" w:rsidR="00D56AE7" w:rsidRPr="0072342A" w:rsidRDefault="00070AEA" w:rsidP="00184D8C">
      <w:pPr>
        <w:pStyle w:val="Listenabsatz"/>
        <w:numPr>
          <w:ilvl w:val="0"/>
          <w:numId w:val="29"/>
        </w:numPr>
        <w:ind w:left="709" w:hanging="283"/>
        <w:rPr>
          <w:color w:val="38761D"/>
        </w:rPr>
      </w:pPr>
      <w:r w:rsidRPr="0072342A">
        <w:rPr>
          <w:color w:val="38761D"/>
        </w:rPr>
        <w:t>In welcher Form dienen unsere Produkte/Dienstleistungen dem persönlichen Wachstum der Menschen bzw. der Gesundheit?</w:t>
      </w:r>
    </w:p>
    <w:p w14:paraId="233C9488" w14:textId="77777777" w:rsidR="00D56AE7" w:rsidRPr="0072342A" w:rsidRDefault="00070AEA" w:rsidP="00184D8C">
      <w:pPr>
        <w:pStyle w:val="Listenabsatz"/>
        <w:numPr>
          <w:ilvl w:val="0"/>
          <w:numId w:val="29"/>
        </w:numPr>
        <w:ind w:left="709" w:hanging="283"/>
        <w:rPr>
          <w:color w:val="38761D"/>
        </w:rPr>
      </w:pPr>
      <w:r w:rsidRPr="0072342A">
        <w:rPr>
          <w:color w:val="38761D"/>
        </w:rPr>
        <w:t>Welche gesellschaftlichen/ökologischen Probleme (regional o</w:t>
      </w:r>
      <w:r w:rsidR="0072342A">
        <w:rPr>
          <w:color w:val="38761D"/>
        </w:rPr>
        <w:t>der global) werden durch unsere</w:t>
      </w:r>
      <w:r w:rsidRPr="0072342A">
        <w:rPr>
          <w:color w:val="38761D"/>
        </w:rPr>
        <w:t xml:space="preserve"> Produkte/Dienstleistungen gelöst bzw. gemindert? (Orientierung an UN-Entwicklungszielen, siehe vertiefende Online-Informationen)</w:t>
      </w:r>
    </w:p>
    <w:p w14:paraId="661AEF49" w14:textId="77777777" w:rsidR="00D56AE7" w:rsidRDefault="00070AEA">
      <w:pPr>
        <w:rPr>
          <w:b/>
          <w:color w:val="38761D"/>
          <w:sz w:val="16"/>
          <w:szCs w:val="16"/>
        </w:rPr>
      </w:pPr>
      <w:r>
        <w:rPr>
          <w:b/>
          <w:color w:val="38761D"/>
          <w:sz w:val="16"/>
          <w:szCs w:val="16"/>
        </w:rPr>
        <w:t xml:space="preserve"> </w:t>
      </w:r>
    </w:p>
    <w:p w14:paraId="325AA11B" w14:textId="77777777" w:rsidR="00D56AE7" w:rsidRDefault="00070AEA">
      <w:pPr>
        <w:rPr>
          <w:b/>
          <w:color w:val="38761D"/>
        </w:rPr>
      </w:pPr>
      <w:r>
        <w:rPr>
          <w:b/>
          <w:color w:val="38761D"/>
        </w:rPr>
        <w:t>Verpflichtende Indikatoren</w:t>
      </w:r>
    </w:p>
    <w:p w14:paraId="59E35DA0" w14:textId="77777777" w:rsidR="00D56AE7" w:rsidRDefault="00070AEA" w:rsidP="00184D8C">
      <w:pPr>
        <w:rPr>
          <w:color w:val="38761D"/>
        </w:rPr>
      </w:pPr>
      <w:r>
        <w:rPr>
          <w:color w:val="38761D"/>
        </w:rPr>
        <w:t>Ante</w:t>
      </w:r>
      <w:r w:rsidR="0072342A">
        <w:rPr>
          <w:color w:val="38761D"/>
        </w:rPr>
        <w:t xml:space="preserve">il der Nutzenart in </w:t>
      </w:r>
      <w:r>
        <w:rPr>
          <w:color w:val="38761D"/>
        </w:rPr>
        <w:t>% des Gesamtumsatzes:</w:t>
      </w:r>
    </w:p>
    <w:p w14:paraId="028BB4A5" w14:textId="77777777" w:rsidR="00D56AE7" w:rsidRDefault="00070AEA" w:rsidP="00184D8C">
      <w:pPr>
        <w:rPr>
          <w:color w:val="38761D"/>
        </w:rPr>
      </w:pPr>
      <w:r>
        <w:rPr>
          <w:color w:val="38761D"/>
        </w:rPr>
        <w:t xml:space="preserve">1. </w:t>
      </w:r>
      <w:r>
        <w:rPr>
          <w:color w:val="38761D"/>
        </w:rPr>
        <w:tab/>
        <w:t>Erfüllte Bedürfnisse</w:t>
      </w:r>
      <w:r>
        <w:rPr>
          <w:color w:val="38761D"/>
        </w:rPr>
        <w:tab/>
        <w:t xml:space="preserve">        </w:t>
      </w:r>
      <w:r>
        <w:rPr>
          <w:color w:val="38761D"/>
        </w:rPr>
        <w:tab/>
      </w:r>
    </w:p>
    <w:p w14:paraId="449DD889" w14:textId="799DAA03" w:rsidR="0072342A" w:rsidRDefault="00184D8C" w:rsidP="00184D8C">
      <w:pPr>
        <w:pStyle w:val="Listenabsatz"/>
        <w:numPr>
          <w:ilvl w:val="0"/>
          <w:numId w:val="30"/>
        </w:numPr>
        <w:ind w:left="709" w:hanging="283"/>
        <w:rPr>
          <w:color w:val="38761D"/>
        </w:rPr>
      </w:pPr>
      <w:r>
        <w:rPr>
          <w:color w:val="38761D"/>
        </w:rPr>
        <w:t>decken</w:t>
      </w:r>
      <w:r w:rsidR="00070AEA" w:rsidRPr="0072342A">
        <w:rPr>
          <w:color w:val="38761D"/>
        </w:rPr>
        <w:t xml:space="preserve"> Grundbedürfnisse      </w:t>
      </w:r>
      <w:r w:rsidR="00070AEA" w:rsidRPr="0072342A">
        <w:rPr>
          <w:color w:val="38761D"/>
        </w:rPr>
        <w:tab/>
        <w:t>…...  %</w:t>
      </w:r>
    </w:p>
    <w:p w14:paraId="7688DB42" w14:textId="77777777" w:rsidR="00D56AE7" w:rsidRPr="0072342A" w:rsidRDefault="00070AEA" w:rsidP="00184D8C">
      <w:pPr>
        <w:pStyle w:val="Listenabsatz"/>
        <w:numPr>
          <w:ilvl w:val="0"/>
          <w:numId w:val="30"/>
        </w:numPr>
        <w:ind w:left="709" w:hanging="283"/>
        <w:rPr>
          <w:color w:val="38761D"/>
        </w:rPr>
      </w:pPr>
      <w:r w:rsidRPr="0072342A">
        <w:rPr>
          <w:color w:val="38761D"/>
        </w:rPr>
        <w:t xml:space="preserve">Statussymbol/Luxus   </w:t>
      </w:r>
      <w:r w:rsidRPr="0072342A">
        <w:rPr>
          <w:color w:val="38761D"/>
        </w:rPr>
        <w:tab/>
        <w:t xml:space="preserve">      </w:t>
      </w:r>
      <w:r w:rsidRPr="0072342A">
        <w:rPr>
          <w:color w:val="38761D"/>
        </w:rPr>
        <w:tab/>
        <w:t xml:space="preserve">        </w:t>
      </w:r>
      <w:r w:rsidRPr="0072342A">
        <w:rPr>
          <w:color w:val="38761D"/>
        </w:rPr>
        <w:tab/>
        <w:t>…...  %</w:t>
      </w:r>
    </w:p>
    <w:p w14:paraId="7B505B80" w14:textId="241D753E" w:rsidR="00D56AE7" w:rsidRDefault="00070AEA" w:rsidP="00184D8C">
      <w:pPr>
        <w:rPr>
          <w:color w:val="38761D"/>
        </w:rPr>
      </w:pPr>
      <w:r>
        <w:rPr>
          <w:color w:val="38761D"/>
        </w:rPr>
        <w:t>2</w:t>
      </w:r>
      <w:r w:rsidR="00184D8C">
        <w:rPr>
          <w:color w:val="38761D"/>
        </w:rPr>
        <w:t xml:space="preserve">. </w:t>
      </w:r>
      <w:r w:rsidR="00184D8C">
        <w:rPr>
          <w:color w:val="38761D"/>
        </w:rPr>
        <w:tab/>
        <w:t>Dienen</w:t>
      </w:r>
      <w:r>
        <w:rPr>
          <w:color w:val="38761D"/>
        </w:rPr>
        <w:t xml:space="preserve"> der Entwicklung       </w:t>
      </w:r>
      <w:r>
        <w:rPr>
          <w:color w:val="38761D"/>
        </w:rPr>
        <w:tab/>
      </w:r>
    </w:p>
    <w:p w14:paraId="54D32653" w14:textId="77777777" w:rsidR="00D56AE7" w:rsidRPr="0072342A" w:rsidRDefault="00070AEA" w:rsidP="00184D8C">
      <w:pPr>
        <w:pStyle w:val="Listenabsatz"/>
        <w:numPr>
          <w:ilvl w:val="1"/>
          <w:numId w:val="32"/>
        </w:numPr>
        <w:ind w:left="709" w:hanging="283"/>
        <w:rPr>
          <w:color w:val="38761D"/>
        </w:rPr>
      </w:pPr>
      <w:r w:rsidRPr="0072342A">
        <w:rPr>
          <w:color w:val="38761D"/>
        </w:rPr>
        <w:t xml:space="preserve">der Menschen                       </w:t>
      </w:r>
      <w:r w:rsidRPr="0072342A">
        <w:rPr>
          <w:color w:val="38761D"/>
        </w:rPr>
        <w:tab/>
        <w:t>…… %</w:t>
      </w:r>
    </w:p>
    <w:p w14:paraId="43721C7D" w14:textId="77777777" w:rsidR="00D56AE7" w:rsidRPr="0072342A" w:rsidRDefault="00070AEA" w:rsidP="00184D8C">
      <w:pPr>
        <w:pStyle w:val="Listenabsatz"/>
        <w:numPr>
          <w:ilvl w:val="1"/>
          <w:numId w:val="32"/>
        </w:numPr>
        <w:ind w:left="709" w:hanging="283"/>
        <w:rPr>
          <w:color w:val="38761D"/>
        </w:rPr>
      </w:pPr>
      <w:r w:rsidRPr="0072342A">
        <w:rPr>
          <w:color w:val="38761D"/>
        </w:rPr>
        <w:t xml:space="preserve">der Erde/Biosphäre               </w:t>
      </w:r>
      <w:r w:rsidRPr="0072342A">
        <w:rPr>
          <w:color w:val="38761D"/>
        </w:rPr>
        <w:tab/>
        <w:t>……  %</w:t>
      </w:r>
    </w:p>
    <w:p w14:paraId="0BBBB530" w14:textId="77777777" w:rsidR="00D56AE7" w:rsidRPr="0072342A" w:rsidRDefault="0072342A" w:rsidP="00184D8C">
      <w:pPr>
        <w:pStyle w:val="Listenabsatz"/>
        <w:numPr>
          <w:ilvl w:val="1"/>
          <w:numId w:val="32"/>
        </w:numPr>
        <w:ind w:left="709" w:hanging="283"/>
        <w:rPr>
          <w:color w:val="38761D"/>
        </w:rPr>
      </w:pPr>
      <w:r>
        <w:rPr>
          <w:color w:val="38761D"/>
        </w:rPr>
        <w:t>l</w:t>
      </w:r>
      <w:r w:rsidR="00070AEA" w:rsidRPr="0072342A">
        <w:rPr>
          <w:color w:val="38761D"/>
        </w:rPr>
        <w:t>öst gesellschaftlich/ökologische Proble</w:t>
      </w:r>
      <w:r>
        <w:rPr>
          <w:color w:val="38761D"/>
        </w:rPr>
        <w:t>me lt. UN-Entwicklungszielen …</w:t>
      </w:r>
      <w:r w:rsidR="00070AEA" w:rsidRPr="0072342A">
        <w:rPr>
          <w:color w:val="38761D"/>
        </w:rPr>
        <w:t xml:space="preserve">  %</w:t>
      </w:r>
    </w:p>
    <w:p w14:paraId="3B22BABE" w14:textId="77777777" w:rsidR="00D56AE7" w:rsidRDefault="00070AEA" w:rsidP="00184D8C">
      <w:pPr>
        <w:rPr>
          <w:color w:val="38761D"/>
        </w:rPr>
      </w:pPr>
      <w:r>
        <w:rPr>
          <w:color w:val="38761D"/>
        </w:rPr>
        <w:t xml:space="preserve">3. </w:t>
      </w:r>
      <w:r>
        <w:rPr>
          <w:color w:val="38761D"/>
        </w:rPr>
        <w:tab/>
        <w:t xml:space="preserve">Nutzen der Produkte/Dienstleistungen:    </w:t>
      </w:r>
      <w:r>
        <w:rPr>
          <w:color w:val="38761D"/>
        </w:rPr>
        <w:tab/>
      </w:r>
    </w:p>
    <w:p w14:paraId="3E62EFBA" w14:textId="77777777" w:rsidR="00D56AE7" w:rsidRPr="0072342A" w:rsidRDefault="00070AEA" w:rsidP="00184D8C">
      <w:pPr>
        <w:pStyle w:val="Listenabsatz"/>
        <w:numPr>
          <w:ilvl w:val="1"/>
          <w:numId w:val="34"/>
        </w:numPr>
        <w:ind w:left="993" w:hanging="426"/>
        <w:rPr>
          <w:color w:val="38761D"/>
        </w:rPr>
      </w:pPr>
      <w:r w:rsidRPr="0072342A">
        <w:rPr>
          <w:color w:val="38761D"/>
        </w:rPr>
        <w:t>Mehrfachnutzen/einfacher Nutzen ….... %</w:t>
      </w:r>
    </w:p>
    <w:p w14:paraId="74939134" w14:textId="77777777" w:rsidR="00D56AE7" w:rsidRPr="0072342A" w:rsidRDefault="00070AEA" w:rsidP="00184D8C">
      <w:pPr>
        <w:pStyle w:val="Listenabsatz"/>
        <w:numPr>
          <w:ilvl w:val="1"/>
          <w:numId w:val="34"/>
        </w:numPr>
        <w:ind w:left="993" w:hanging="426"/>
        <w:rPr>
          <w:color w:val="38761D"/>
        </w:rPr>
      </w:pPr>
      <w:r w:rsidRPr="0072342A">
        <w:rPr>
          <w:color w:val="38761D"/>
        </w:rPr>
        <w:t>Hemmender/Pseudo-Nutzen    ….... %</w:t>
      </w:r>
    </w:p>
    <w:p w14:paraId="5C36618A" w14:textId="77777777" w:rsidR="00D56AE7" w:rsidRPr="0072342A" w:rsidRDefault="00070AEA" w:rsidP="00184D8C">
      <w:pPr>
        <w:pStyle w:val="Listenabsatz"/>
        <w:numPr>
          <w:ilvl w:val="1"/>
          <w:numId w:val="34"/>
        </w:numPr>
        <w:ind w:left="993" w:hanging="426"/>
        <w:rPr>
          <w:color w:val="38761D"/>
        </w:rPr>
      </w:pPr>
      <w:r w:rsidRPr="0072342A">
        <w:rPr>
          <w:color w:val="38761D"/>
        </w:rPr>
        <w:t xml:space="preserve">Negativnutzen                         </w:t>
      </w:r>
      <w:r w:rsidRPr="0072342A">
        <w:rPr>
          <w:color w:val="38761D"/>
        </w:rPr>
        <w:tab/>
        <w:t>….... %</w:t>
      </w:r>
    </w:p>
    <w:p w14:paraId="2D48C978" w14:textId="77777777" w:rsidR="0072342A" w:rsidRDefault="0072342A">
      <w:pPr>
        <w:ind w:left="100" w:firstLine="720"/>
        <w:rPr>
          <w:color w:val="38761D"/>
        </w:rPr>
      </w:pPr>
    </w:p>
    <w:p w14:paraId="5C65CE5E" w14:textId="77777777" w:rsidR="0072342A" w:rsidRPr="00070AEA" w:rsidRDefault="0072342A" w:rsidP="0072342A">
      <w:pPr>
        <w:rPr>
          <w:b/>
        </w:rPr>
      </w:pPr>
      <w:bookmarkStart w:id="69" w:name="_iuu2vwr9ng5n" w:colFirst="0" w:colLast="0"/>
      <w:bookmarkStart w:id="70" w:name="_dv4ibkviecy9" w:colFirst="0" w:colLast="0"/>
      <w:bookmarkEnd w:id="69"/>
      <w:bookmarkEnd w:id="70"/>
      <w:r w:rsidRPr="00070AEA">
        <w:rPr>
          <w:b/>
        </w:rPr>
        <w:t xml:space="preserve">Im Berichtszeitraum wurde umgesetzt: </w:t>
      </w:r>
    </w:p>
    <w:p w14:paraId="48AADAD1" w14:textId="77777777" w:rsidR="0072342A" w:rsidRDefault="0072342A" w:rsidP="0072342A"/>
    <w:p w14:paraId="5D9968A1" w14:textId="77777777" w:rsidR="0072342A" w:rsidRDefault="0072342A" w:rsidP="0072342A">
      <w:pPr>
        <w:rPr>
          <w:b/>
        </w:rPr>
      </w:pPr>
      <w:r w:rsidRPr="00070AEA">
        <w:rPr>
          <w:b/>
        </w:rPr>
        <w:t>Verbesserungspotenziale/Ziele:</w:t>
      </w:r>
    </w:p>
    <w:p w14:paraId="614FC71F" w14:textId="77777777" w:rsidR="0072342A" w:rsidRPr="00070AEA" w:rsidRDefault="0072342A" w:rsidP="0072342A">
      <w:pPr>
        <w:rPr>
          <w:b/>
        </w:rPr>
      </w:pPr>
    </w:p>
    <w:p w14:paraId="4C96D9E9" w14:textId="77777777" w:rsidR="00D56AE7" w:rsidRDefault="00070AEA" w:rsidP="0072342A">
      <w:pPr>
        <w:pStyle w:val="berschrift2"/>
        <w:keepNext w:val="0"/>
        <w:keepLines w:val="0"/>
        <w:widowControl w:val="0"/>
        <w:contextualSpacing w:val="0"/>
      </w:pPr>
      <w:r>
        <w:t>E1 Negativaspekt: menschenunwürdige Produkte und Dienstleistungen</w:t>
      </w:r>
    </w:p>
    <w:p w14:paraId="52329DD4" w14:textId="77777777" w:rsidR="00D56AE7" w:rsidRDefault="00070AEA">
      <w:pPr>
        <w:rPr>
          <w:b/>
          <w:color w:val="38761D"/>
        </w:rPr>
      </w:pPr>
      <w:r>
        <w:rPr>
          <w:b/>
          <w:color w:val="38761D"/>
        </w:rPr>
        <w:t>Berichtsfrage</w:t>
      </w:r>
    </w:p>
    <w:p w14:paraId="7ADDB437" w14:textId="77777777" w:rsidR="00D56AE7" w:rsidRDefault="00070AEA">
      <w:pPr>
        <w:rPr>
          <w:color w:val="38761D"/>
        </w:rPr>
      </w:pPr>
      <w:r>
        <w:rPr>
          <w:color w:val="38761D"/>
        </w:rPr>
        <w:t>Kann das Unternehmen bestätigen, dass keine der aufgelisteten menschenunwürdigen Produkte oder Dienstleistungen produziert oder verkauft werden?</w:t>
      </w:r>
    </w:p>
    <w:p w14:paraId="265798E5" w14:textId="77777777" w:rsidR="00D56AE7" w:rsidRPr="0072342A" w:rsidRDefault="00070AEA">
      <w:pPr>
        <w:rPr>
          <w:color w:val="38761D"/>
        </w:rPr>
      </w:pPr>
      <w:r>
        <w:rPr>
          <w:color w:val="38761D"/>
        </w:rPr>
        <w:t>Falls nicht, ist dieser Negativaspekt nach Vollbilanz zu berichten</w:t>
      </w:r>
      <w:r>
        <w:rPr>
          <w:b/>
          <w:color w:val="38761D"/>
        </w:rPr>
        <w:t xml:space="preserve"> </w:t>
      </w:r>
    </w:p>
    <w:p w14:paraId="18E925C8" w14:textId="77777777" w:rsidR="00E57A50" w:rsidRDefault="00E57A50" w:rsidP="00E57A50">
      <w:bookmarkStart w:id="71" w:name="_eegl7kfma0ih" w:colFirst="0" w:colLast="0"/>
      <w:bookmarkStart w:id="72" w:name="_9zgqgqvq7e79" w:colFirst="0" w:colLast="0"/>
      <w:bookmarkEnd w:id="71"/>
      <w:bookmarkEnd w:id="72"/>
    </w:p>
    <w:p w14:paraId="435B35C9" w14:textId="77777777" w:rsidR="00E57A50" w:rsidRPr="00E57A50" w:rsidRDefault="00E57A50" w:rsidP="00E57A50">
      <w:pPr>
        <w:rPr>
          <w:b/>
        </w:rPr>
      </w:pPr>
      <w:r w:rsidRPr="00E57A50">
        <w:rPr>
          <w:b/>
        </w:rPr>
        <w:t xml:space="preserve">Im Berichtszeitraum wurde verbessert: </w:t>
      </w:r>
    </w:p>
    <w:p w14:paraId="1D2B287A" w14:textId="77777777" w:rsidR="00E57A50" w:rsidRDefault="00E57A50" w:rsidP="00E57A50"/>
    <w:p w14:paraId="42E49E84" w14:textId="77777777" w:rsidR="00D56AE7" w:rsidRDefault="00070AEA" w:rsidP="0072342A">
      <w:pPr>
        <w:pStyle w:val="berschrift1"/>
        <w:keepNext w:val="0"/>
        <w:keepLines w:val="0"/>
        <w:widowControl w:val="0"/>
        <w:contextualSpacing w:val="0"/>
      </w:pPr>
      <w:r>
        <w:t>E2 Beitrag zum Gemeinwesen</w:t>
      </w:r>
    </w:p>
    <w:p w14:paraId="57A20D7C" w14:textId="77777777" w:rsidR="00D56AE7" w:rsidRDefault="00070AEA">
      <w:pPr>
        <w:rPr>
          <w:b/>
          <w:color w:val="38761D"/>
        </w:rPr>
      </w:pPr>
      <w:r>
        <w:rPr>
          <w:b/>
          <w:color w:val="38761D"/>
        </w:rPr>
        <w:t>Berichtsfragen</w:t>
      </w:r>
    </w:p>
    <w:p w14:paraId="7EEC3E96" w14:textId="18609336" w:rsidR="00D56AE7" w:rsidRPr="00EA3C68" w:rsidRDefault="00070AEA" w:rsidP="00184D8C">
      <w:pPr>
        <w:pStyle w:val="Listenabsatz"/>
        <w:numPr>
          <w:ilvl w:val="0"/>
          <w:numId w:val="35"/>
        </w:numPr>
        <w:ind w:left="709" w:hanging="283"/>
        <w:jc w:val="both"/>
        <w:rPr>
          <w:color w:val="38761D"/>
        </w:rPr>
      </w:pPr>
      <w:r w:rsidRPr="00EA3C68">
        <w:rPr>
          <w:color w:val="38761D"/>
        </w:rPr>
        <w:lastRenderedPageBreak/>
        <w:t>Welchen direkten materiellen Beitrag leistet das Unternehmen zur Sicherung des Gemeinwesens (z. B. in Form von Ertragsteuern, lohnsummenabhängigen Abgaben und Sozialversicherungsbeiträgen)? Welche direkten materiellen Unterstützungen (z.B. Förderungen, Subventionen) erhält das Unternehmen andererseits?</w:t>
      </w:r>
    </w:p>
    <w:p w14:paraId="4829F9F3" w14:textId="2878ED98" w:rsidR="00D56AE7" w:rsidRPr="00EA3C68" w:rsidRDefault="00070AEA" w:rsidP="00184D8C">
      <w:pPr>
        <w:pStyle w:val="Listenabsatz"/>
        <w:numPr>
          <w:ilvl w:val="0"/>
          <w:numId w:val="35"/>
        </w:numPr>
        <w:ind w:left="709" w:hanging="283"/>
        <w:jc w:val="both"/>
        <w:rPr>
          <w:color w:val="38761D"/>
        </w:rPr>
      </w:pPr>
      <w:r w:rsidRPr="00EA3C68">
        <w:rPr>
          <w:color w:val="38761D"/>
        </w:rPr>
        <w:t>Wie viel an Geld, Ressourcen und konkreter Arbeitsleistung wird für das freiwillige gesellschaftliche Engagement des Unternehmens aufgewendet? Worin besteht der Eigennutzen an diesen Aktivitäten?</w:t>
      </w:r>
    </w:p>
    <w:p w14:paraId="0D66CA0E" w14:textId="21C6FE53" w:rsidR="00D56AE7" w:rsidRPr="00EA3C68" w:rsidRDefault="00070AEA" w:rsidP="00184D8C">
      <w:pPr>
        <w:pStyle w:val="Listenabsatz"/>
        <w:numPr>
          <w:ilvl w:val="0"/>
          <w:numId w:val="35"/>
        </w:numPr>
        <w:ind w:left="709" w:hanging="283"/>
        <w:jc w:val="both"/>
        <w:rPr>
          <w:color w:val="38761D"/>
        </w:rPr>
      </w:pPr>
      <w:r w:rsidRPr="00EA3C68">
        <w:rPr>
          <w:color w:val="38761D"/>
        </w:rPr>
        <w:t>Welche nachhaltigen Veränderungen bewirken die freiwilligen Aktivitäten des Unternehmens?</w:t>
      </w:r>
    </w:p>
    <w:p w14:paraId="3B622858" w14:textId="6B1E3D17" w:rsidR="00D56AE7" w:rsidRPr="00EA3C68" w:rsidRDefault="00070AEA" w:rsidP="00184D8C">
      <w:pPr>
        <w:pStyle w:val="Listenabsatz"/>
        <w:numPr>
          <w:ilvl w:val="0"/>
          <w:numId w:val="35"/>
        </w:numPr>
        <w:ind w:left="709" w:hanging="283"/>
        <w:jc w:val="both"/>
        <w:rPr>
          <w:color w:val="38761D"/>
        </w:rPr>
      </w:pPr>
      <w:r w:rsidRPr="00EA3C68">
        <w:rPr>
          <w:color w:val="38761D"/>
        </w:rPr>
        <w:t>Wie stellt das Unternehmen sicher, dass illegitime Steuervermeidung oder Korruption und negativer Lobbyismus nicht begünstigt bzw. verhindert wird?</w:t>
      </w:r>
    </w:p>
    <w:p w14:paraId="3FB286B8" w14:textId="77777777" w:rsidR="00D56AE7" w:rsidRDefault="00070AEA">
      <w:pPr>
        <w:rPr>
          <w:color w:val="38761D"/>
        </w:rPr>
      </w:pPr>
      <w:r>
        <w:rPr>
          <w:color w:val="38761D"/>
        </w:rPr>
        <w:t xml:space="preserve"> </w:t>
      </w:r>
    </w:p>
    <w:p w14:paraId="3EE71703" w14:textId="77777777" w:rsidR="00D56AE7" w:rsidRDefault="00070AEA">
      <w:pPr>
        <w:rPr>
          <w:b/>
          <w:color w:val="38761D"/>
        </w:rPr>
      </w:pPr>
      <w:r>
        <w:rPr>
          <w:b/>
          <w:color w:val="38761D"/>
        </w:rPr>
        <w:t>Verpflichtende Indikatoren</w:t>
      </w:r>
    </w:p>
    <w:p w14:paraId="426AA395" w14:textId="77777777" w:rsidR="00D56AE7" w:rsidRDefault="00070AEA">
      <w:pPr>
        <w:rPr>
          <w:color w:val="38761D"/>
        </w:rPr>
      </w:pPr>
      <w:r>
        <w:rPr>
          <w:color w:val="38761D"/>
        </w:rPr>
        <w:t>Umsatz</w:t>
      </w:r>
    </w:p>
    <w:p w14:paraId="10126EA3" w14:textId="77777777" w:rsidR="00D56AE7" w:rsidRDefault="00070AEA">
      <w:pPr>
        <w:rPr>
          <w:color w:val="38761D"/>
        </w:rPr>
      </w:pPr>
      <w:r>
        <w:rPr>
          <w:color w:val="38761D"/>
        </w:rPr>
        <w:t>Nettoabgabenquote, darin sollen folgende Beiträge eingerechnet werden:</w:t>
      </w:r>
    </w:p>
    <w:p w14:paraId="2E2B1F15" w14:textId="2DAF8A77" w:rsidR="00D56AE7" w:rsidRPr="00EA3C68" w:rsidRDefault="00070AEA" w:rsidP="00184D8C">
      <w:pPr>
        <w:pStyle w:val="Listenabsatz"/>
        <w:numPr>
          <w:ilvl w:val="0"/>
          <w:numId w:val="36"/>
        </w:numPr>
        <w:ind w:left="709" w:hanging="283"/>
        <w:rPr>
          <w:color w:val="38761D"/>
        </w:rPr>
      </w:pPr>
      <w:r w:rsidRPr="00EA3C68">
        <w:rPr>
          <w:color w:val="38761D"/>
        </w:rPr>
        <w:t>effektiv bezahlte Ertragsteuern (Einkommenssteuer, Körperschaftssteuer)</w:t>
      </w:r>
    </w:p>
    <w:p w14:paraId="4754477D" w14:textId="10EDA02F" w:rsidR="00D56AE7" w:rsidRPr="00EA3C68" w:rsidRDefault="00070AEA" w:rsidP="00184D8C">
      <w:pPr>
        <w:pStyle w:val="Listenabsatz"/>
        <w:numPr>
          <w:ilvl w:val="0"/>
          <w:numId w:val="36"/>
        </w:numPr>
        <w:ind w:left="709" w:hanging="283"/>
        <w:rPr>
          <w:color w:val="38761D"/>
        </w:rPr>
      </w:pPr>
      <w:r w:rsidRPr="00EA3C68">
        <w:rPr>
          <w:color w:val="38761D"/>
        </w:rPr>
        <w:t>lohnsummenabhängige Steuern und Sozialversicherungsbeiträge der Arbeitgeber</w:t>
      </w:r>
    </w:p>
    <w:p w14:paraId="07475E9B" w14:textId="4F064BB5" w:rsidR="00D56AE7" w:rsidRPr="00EA3C68" w:rsidRDefault="00070AEA" w:rsidP="00184D8C">
      <w:pPr>
        <w:pStyle w:val="Listenabsatz"/>
        <w:numPr>
          <w:ilvl w:val="0"/>
          <w:numId w:val="36"/>
        </w:numPr>
        <w:ind w:left="709" w:hanging="283"/>
        <w:rPr>
          <w:color w:val="38761D"/>
        </w:rPr>
      </w:pPr>
      <w:r w:rsidRPr="00EA3C68">
        <w:rPr>
          <w:color w:val="38761D"/>
        </w:rPr>
        <w:t>Summe der Lohnsteuer und SV-Beiträge der unselbstständig Beschäftigten</w:t>
      </w:r>
    </w:p>
    <w:p w14:paraId="58050BC4" w14:textId="1572315B" w:rsidR="00D56AE7" w:rsidRPr="00EA3C68" w:rsidRDefault="00070AEA" w:rsidP="00184D8C">
      <w:pPr>
        <w:pStyle w:val="Listenabsatz"/>
        <w:numPr>
          <w:ilvl w:val="0"/>
          <w:numId w:val="36"/>
        </w:numPr>
        <w:ind w:left="709" w:hanging="283"/>
        <w:rPr>
          <w:color w:val="38761D"/>
        </w:rPr>
      </w:pPr>
      <w:r w:rsidRPr="00EA3C68">
        <w:rPr>
          <w:color w:val="38761D"/>
        </w:rPr>
        <w:t>abzüglich aller unternehmensbezogener Subventionen und Förderungen</w:t>
      </w:r>
    </w:p>
    <w:p w14:paraId="54A14587" w14:textId="77777777" w:rsidR="00D56AE7" w:rsidRDefault="00070AEA">
      <w:pPr>
        <w:rPr>
          <w:color w:val="38761D"/>
        </w:rPr>
      </w:pPr>
      <w:r>
        <w:rPr>
          <w:color w:val="38761D"/>
        </w:rPr>
        <w:t>Diese Netto-Abgaben werden auf die ausgewiesene Wertschöpfung (Gewinn vor Steuern plus Fremdkapitalzinsen plus Einnahmen aus Mieten und Verpachtung) bezogen und ergeben damit die relative Netto-Abgabenquote.</w:t>
      </w:r>
    </w:p>
    <w:p w14:paraId="5F8120D4" w14:textId="1BDE0D90" w:rsidR="00D56AE7" w:rsidRPr="00184D8C" w:rsidRDefault="00070AEA">
      <w:pPr>
        <w:rPr>
          <w:b/>
          <w:color w:val="38761D"/>
        </w:rPr>
      </w:pPr>
      <w:r>
        <w:rPr>
          <w:color w:val="38761D"/>
        </w:rPr>
        <w:t>Geldwerte, freiwillige Leistungen für das Gemeinwesen abzüglich des Anteils an betrieblichem Nutzen dieser Leistungen (in Prozent des Umsatzes bzw. der Gesamtjahresarbeitszeit)</w:t>
      </w:r>
    </w:p>
    <w:p w14:paraId="25C78F0A" w14:textId="77777777" w:rsidR="00E57A50" w:rsidRDefault="00E57A50">
      <w:pPr>
        <w:rPr>
          <w:color w:val="38761D"/>
        </w:rPr>
      </w:pPr>
    </w:p>
    <w:p w14:paraId="73C74BDF" w14:textId="77777777" w:rsidR="00E57A50" w:rsidRPr="00070AEA" w:rsidRDefault="00E57A50" w:rsidP="00E57A50">
      <w:pPr>
        <w:rPr>
          <w:b/>
        </w:rPr>
      </w:pPr>
      <w:bookmarkStart w:id="73" w:name="_led6la30bex" w:colFirst="0" w:colLast="0"/>
      <w:bookmarkStart w:id="74" w:name="_rrsh7q497xk4" w:colFirst="0" w:colLast="0"/>
      <w:bookmarkEnd w:id="73"/>
      <w:bookmarkEnd w:id="74"/>
      <w:r w:rsidRPr="00070AEA">
        <w:rPr>
          <w:b/>
        </w:rPr>
        <w:t xml:space="preserve">Im Berichtszeitraum wurde umgesetzt: </w:t>
      </w:r>
    </w:p>
    <w:p w14:paraId="3FB690AA" w14:textId="77777777" w:rsidR="00E57A50" w:rsidRDefault="00E57A50" w:rsidP="00E57A50"/>
    <w:p w14:paraId="59D89DE7" w14:textId="77777777" w:rsidR="00E57A50" w:rsidRDefault="00E57A50" w:rsidP="00E57A50">
      <w:pPr>
        <w:rPr>
          <w:b/>
        </w:rPr>
      </w:pPr>
      <w:r w:rsidRPr="00070AEA">
        <w:rPr>
          <w:b/>
        </w:rPr>
        <w:t>Verbesserungspotenziale/Ziele:</w:t>
      </w:r>
    </w:p>
    <w:p w14:paraId="662E8015" w14:textId="77777777" w:rsidR="00E57A50" w:rsidRPr="00070AEA" w:rsidRDefault="00E57A50" w:rsidP="00E57A50">
      <w:pPr>
        <w:rPr>
          <w:b/>
        </w:rPr>
      </w:pPr>
    </w:p>
    <w:p w14:paraId="6625F66C" w14:textId="77777777" w:rsidR="00D56AE7" w:rsidRDefault="00070AEA" w:rsidP="00E57A50">
      <w:pPr>
        <w:pStyle w:val="berschrift2"/>
        <w:keepNext w:val="0"/>
        <w:keepLines w:val="0"/>
        <w:widowControl w:val="0"/>
        <w:contextualSpacing w:val="0"/>
      </w:pPr>
      <w:r>
        <w:t>E2 Negativaspekt: illegitime Steuervermeidung</w:t>
      </w:r>
    </w:p>
    <w:p w14:paraId="596B6CFE" w14:textId="77777777" w:rsidR="00D56AE7" w:rsidRDefault="00070AEA">
      <w:pPr>
        <w:jc w:val="both"/>
        <w:rPr>
          <w:b/>
          <w:color w:val="38761D"/>
        </w:rPr>
      </w:pPr>
      <w:r>
        <w:rPr>
          <w:b/>
          <w:color w:val="38761D"/>
        </w:rPr>
        <w:t>Berichtsfrage</w:t>
      </w:r>
    </w:p>
    <w:p w14:paraId="09412B5C" w14:textId="77777777" w:rsidR="00D56AE7" w:rsidRDefault="00070AEA">
      <w:pPr>
        <w:rPr>
          <w:color w:val="38761D"/>
        </w:rPr>
      </w:pPr>
      <w:r>
        <w:rPr>
          <w:color w:val="38761D"/>
        </w:rPr>
        <w:t>Kann das Unternehmen bestätigen, dass es keinerlei Praktiken betreibt, die der illegitimen Steuervermeidung dienen oder die den erwirtschafteten Unternehmensgewinn bewusst einer korrekten Besteuerung und damit dem Gemeinwohl entziehen?</w:t>
      </w:r>
    </w:p>
    <w:p w14:paraId="5B02D6FD" w14:textId="180A79CE" w:rsidR="00D56AE7" w:rsidRDefault="00070AEA">
      <w:pPr>
        <w:rPr>
          <w:color w:val="38761D"/>
        </w:rPr>
      </w:pPr>
      <w:r>
        <w:rPr>
          <w:color w:val="38761D"/>
        </w:rPr>
        <w:t>Falls nicht, ist dieser Negativaspekt nach Vollbilanz zu berichten.</w:t>
      </w:r>
    </w:p>
    <w:p w14:paraId="2DD06FFA" w14:textId="77777777" w:rsidR="00E57A50" w:rsidRDefault="00E57A50" w:rsidP="00E57A50">
      <w:bookmarkStart w:id="75" w:name="_u3wjfclyu1ll" w:colFirst="0" w:colLast="0"/>
      <w:bookmarkStart w:id="76" w:name="_39b4q4ybsee3" w:colFirst="0" w:colLast="0"/>
      <w:bookmarkEnd w:id="75"/>
      <w:bookmarkEnd w:id="76"/>
    </w:p>
    <w:p w14:paraId="30648DDB" w14:textId="77777777" w:rsidR="00E57A50" w:rsidRPr="00E57A50" w:rsidRDefault="00E57A50" w:rsidP="00E57A50">
      <w:pPr>
        <w:rPr>
          <w:b/>
        </w:rPr>
      </w:pPr>
      <w:r w:rsidRPr="00E57A50">
        <w:rPr>
          <w:b/>
        </w:rPr>
        <w:t xml:space="preserve">Im Berichtszeitraum wurde verbessert: </w:t>
      </w:r>
    </w:p>
    <w:p w14:paraId="788C4AE5" w14:textId="77777777" w:rsidR="00E57A50" w:rsidRPr="00E57A50" w:rsidRDefault="00E57A50" w:rsidP="00E57A50">
      <w:pPr>
        <w:rPr>
          <w:b/>
        </w:rPr>
      </w:pPr>
    </w:p>
    <w:p w14:paraId="70D48966" w14:textId="77777777" w:rsidR="00D56AE7" w:rsidRDefault="00070AEA" w:rsidP="00E63F5B">
      <w:pPr>
        <w:pStyle w:val="berschrift2"/>
        <w:keepNext w:val="0"/>
        <w:keepLines w:val="0"/>
        <w:widowControl w:val="0"/>
        <w:contextualSpacing w:val="0"/>
      </w:pPr>
      <w:r>
        <w:t>E2 Negativaspekt: mangelnde Korruptionsprävention</w:t>
      </w:r>
    </w:p>
    <w:p w14:paraId="24A80A83" w14:textId="77777777" w:rsidR="00D56AE7" w:rsidRDefault="00070AEA">
      <w:pPr>
        <w:rPr>
          <w:b/>
          <w:color w:val="38761D"/>
        </w:rPr>
      </w:pPr>
      <w:r>
        <w:rPr>
          <w:b/>
          <w:color w:val="38761D"/>
        </w:rPr>
        <w:t>Berichtsfrage</w:t>
      </w:r>
    </w:p>
    <w:p w14:paraId="5DA81230" w14:textId="77777777" w:rsidR="00D56AE7" w:rsidRDefault="00070AEA">
      <w:pPr>
        <w:rPr>
          <w:color w:val="38761D"/>
        </w:rPr>
      </w:pPr>
      <w:r>
        <w:rPr>
          <w:color w:val="38761D"/>
        </w:rPr>
        <w:t>Kann das Unternehmen bestätigen, dass es selbst keine korruptionsfördernden Praktiken betreibt und dass sämtliche Lobbying-Aktivitäten offengelegt wurden?</w:t>
      </w:r>
    </w:p>
    <w:p w14:paraId="7A5DD2A3" w14:textId="541B5A40" w:rsidR="00D56AE7" w:rsidRDefault="00070AEA">
      <w:pPr>
        <w:rPr>
          <w:color w:val="38761D"/>
        </w:rPr>
      </w:pPr>
      <w:r>
        <w:rPr>
          <w:color w:val="38761D"/>
        </w:rPr>
        <w:lastRenderedPageBreak/>
        <w:t xml:space="preserve">Falls nicht, ist dieser Negativaspekt nach Vollbilanz zu berichten. </w:t>
      </w:r>
    </w:p>
    <w:p w14:paraId="39221A4B" w14:textId="77777777" w:rsidR="00E57A50" w:rsidRDefault="00E57A50" w:rsidP="00E57A50">
      <w:bookmarkStart w:id="77" w:name="_onxn3533xytr" w:colFirst="0" w:colLast="0"/>
      <w:bookmarkStart w:id="78" w:name="_o61qremgcc1y" w:colFirst="0" w:colLast="0"/>
      <w:bookmarkEnd w:id="77"/>
      <w:bookmarkEnd w:id="78"/>
    </w:p>
    <w:p w14:paraId="6C5786AF" w14:textId="77777777" w:rsidR="00E57A50" w:rsidRPr="00E57A50" w:rsidRDefault="00E57A50" w:rsidP="00E57A50">
      <w:pPr>
        <w:rPr>
          <w:b/>
        </w:rPr>
      </w:pPr>
      <w:r w:rsidRPr="00E57A50">
        <w:rPr>
          <w:b/>
        </w:rPr>
        <w:t xml:space="preserve">Im Berichtszeitraum wurde verbessert: </w:t>
      </w:r>
    </w:p>
    <w:p w14:paraId="7299D25B" w14:textId="77777777" w:rsidR="00E57A50" w:rsidRPr="00E57A50" w:rsidRDefault="00E57A50" w:rsidP="00E57A50">
      <w:pPr>
        <w:rPr>
          <w:b/>
        </w:rPr>
      </w:pPr>
    </w:p>
    <w:p w14:paraId="19B46479" w14:textId="77777777" w:rsidR="00D56AE7" w:rsidRDefault="00070AEA" w:rsidP="00E57A50">
      <w:pPr>
        <w:pStyle w:val="berschrift1"/>
        <w:keepNext w:val="0"/>
        <w:keepLines w:val="0"/>
        <w:widowControl w:val="0"/>
        <w:contextualSpacing w:val="0"/>
      </w:pPr>
      <w:r>
        <w:t>E3 Reduktion ökologischer Auswirkungen</w:t>
      </w:r>
    </w:p>
    <w:p w14:paraId="387F4143" w14:textId="77777777" w:rsidR="00D56AE7" w:rsidRDefault="00070AEA">
      <w:pPr>
        <w:rPr>
          <w:b/>
          <w:color w:val="38761D"/>
        </w:rPr>
      </w:pPr>
      <w:r>
        <w:rPr>
          <w:b/>
          <w:color w:val="38761D"/>
        </w:rPr>
        <w:t>Berichtsfragen</w:t>
      </w:r>
    </w:p>
    <w:p w14:paraId="04F76FE0" w14:textId="2612C4BB" w:rsidR="00D56AE7" w:rsidRPr="00E57A50" w:rsidRDefault="00070AEA" w:rsidP="00184D8C">
      <w:pPr>
        <w:pStyle w:val="Listenabsatz"/>
        <w:numPr>
          <w:ilvl w:val="0"/>
          <w:numId w:val="37"/>
        </w:numPr>
        <w:ind w:left="709" w:hanging="283"/>
        <w:rPr>
          <w:color w:val="38761D"/>
        </w:rPr>
      </w:pPr>
      <w:r w:rsidRPr="00E57A50">
        <w:rPr>
          <w:color w:val="38761D"/>
        </w:rPr>
        <w:t>Welche negativen Umweltwirkungen in Bezug auf Emissionen, Lärm, Abfall, Verbrauchsgüter sowie Energie-, Wasser- und Stromverbrauch haben die betrieblichen Herstellungs- bzw. Arbeitsprozesse?</w:t>
      </w:r>
    </w:p>
    <w:p w14:paraId="238B9142" w14:textId="391208AF" w:rsidR="00D56AE7" w:rsidRPr="00E57A50" w:rsidRDefault="00070AEA" w:rsidP="00184D8C">
      <w:pPr>
        <w:pStyle w:val="Listenabsatz"/>
        <w:numPr>
          <w:ilvl w:val="0"/>
          <w:numId w:val="37"/>
        </w:numPr>
        <w:spacing w:after="60"/>
        <w:ind w:left="709" w:hanging="283"/>
        <w:jc w:val="both"/>
        <w:rPr>
          <w:color w:val="38761D"/>
        </w:rPr>
      </w:pPr>
      <w:r w:rsidRPr="00E57A50">
        <w:rPr>
          <w:color w:val="38761D"/>
        </w:rPr>
        <w:t>Welche Daten zu den wesentlichen Umweltwirkungen (Umweltkonten) werden erhoben und veröffentlicht?</w:t>
      </w:r>
    </w:p>
    <w:p w14:paraId="3C506340" w14:textId="03E3F7BF" w:rsidR="00D56AE7" w:rsidRPr="00E57A50" w:rsidRDefault="00070AEA" w:rsidP="00184D8C">
      <w:pPr>
        <w:pStyle w:val="Listenabsatz"/>
        <w:numPr>
          <w:ilvl w:val="0"/>
          <w:numId w:val="37"/>
        </w:numPr>
        <w:spacing w:after="60"/>
        <w:ind w:left="709" w:hanging="283"/>
        <w:jc w:val="both"/>
        <w:rPr>
          <w:color w:val="38761D"/>
        </w:rPr>
      </w:pPr>
      <w:r w:rsidRPr="00E57A50">
        <w:rPr>
          <w:color w:val="38761D"/>
        </w:rPr>
        <w:t>Wie werden Umweltdaten veröffentlicht?</w:t>
      </w:r>
    </w:p>
    <w:p w14:paraId="72FC52A8" w14:textId="77777777" w:rsidR="00D56AE7" w:rsidRDefault="00070AEA">
      <w:pPr>
        <w:rPr>
          <w:color w:val="38761D"/>
        </w:rPr>
      </w:pPr>
      <w:r>
        <w:rPr>
          <w:color w:val="38761D"/>
        </w:rPr>
        <w:t xml:space="preserve"> </w:t>
      </w:r>
    </w:p>
    <w:p w14:paraId="54FBF103" w14:textId="77777777" w:rsidR="00D56AE7" w:rsidRDefault="00070AEA">
      <w:pPr>
        <w:jc w:val="both"/>
        <w:rPr>
          <w:b/>
          <w:color w:val="38761D"/>
        </w:rPr>
      </w:pPr>
      <w:r>
        <w:rPr>
          <w:b/>
          <w:color w:val="38761D"/>
        </w:rPr>
        <w:t>Verpflichtende Indikatoren</w:t>
      </w:r>
    </w:p>
    <w:p w14:paraId="6059F533" w14:textId="77777777" w:rsidR="00D56AE7" w:rsidRDefault="00070AEA">
      <w:pPr>
        <w:jc w:val="both"/>
        <w:rPr>
          <w:color w:val="38761D"/>
        </w:rPr>
      </w:pPr>
      <w:r>
        <w:rPr>
          <w:color w:val="38761D"/>
        </w:rPr>
        <w:t>Entsprechend dem Tätigkeitsfeld des Unternehmens sind relevante Umweltkonten zu berichten:</w:t>
      </w:r>
    </w:p>
    <w:p w14:paraId="7620A20E" w14:textId="77777777" w:rsidR="00D56AE7" w:rsidRPr="00E57A50" w:rsidRDefault="00070AEA" w:rsidP="00184D8C">
      <w:pPr>
        <w:pStyle w:val="Listenabsatz"/>
        <w:numPr>
          <w:ilvl w:val="0"/>
          <w:numId w:val="38"/>
        </w:numPr>
        <w:ind w:left="851" w:hanging="425"/>
        <w:jc w:val="both"/>
        <w:rPr>
          <w:color w:val="38761D"/>
        </w:rPr>
      </w:pPr>
      <w:r w:rsidRPr="00E57A50">
        <w:rPr>
          <w:color w:val="38761D"/>
        </w:rPr>
        <w:t>Ausstoß klimawirksamer Gase in kg</w:t>
      </w:r>
    </w:p>
    <w:p w14:paraId="5CF5EEF1" w14:textId="77777777" w:rsidR="00D56AE7" w:rsidRPr="00E57A50" w:rsidRDefault="00070AEA" w:rsidP="00184D8C">
      <w:pPr>
        <w:pStyle w:val="Listenabsatz"/>
        <w:numPr>
          <w:ilvl w:val="0"/>
          <w:numId w:val="38"/>
        </w:numPr>
        <w:ind w:left="851" w:hanging="425"/>
        <w:jc w:val="both"/>
        <w:rPr>
          <w:color w:val="38761D"/>
        </w:rPr>
      </w:pPr>
      <w:r w:rsidRPr="00E57A50">
        <w:rPr>
          <w:color w:val="38761D"/>
        </w:rPr>
        <w:t>Transporte (und dessen CO</w:t>
      </w:r>
      <w:r w:rsidRPr="00E57A50">
        <w:rPr>
          <w:color w:val="38761D"/>
          <w:vertAlign w:val="subscript"/>
        </w:rPr>
        <w:t xml:space="preserve">2 </w:t>
      </w:r>
      <w:r w:rsidRPr="00E57A50">
        <w:rPr>
          <w:color w:val="38761D"/>
        </w:rPr>
        <w:t>Äquivalent) in km bzw. kg</w:t>
      </w:r>
    </w:p>
    <w:p w14:paraId="61DC7721" w14:textId="77777777" w:rsidR="00D56AE7" w:rsidRPr="00E57A50" w:rsidRDefault="00070AEA" w:rsidP="00184D8C">
      <w:pPr>
        <w:pStyle w:val="Listenabsatz"/>
        <w:numPr>
          <w:ilvl w:val="0"/>
          <w:numId w:val="38"/>
        </w:numPr>
        <w:ind w:left="851" w:hanging="425"/>
        <w:jc w:val="both"/>
        <w:rPr>
          <w:color w:val="38761D"/>
        </w:rPr>
      </w:pPr>
      <w:r w:rsidRPr="00E57A50">
        <w:rPr>
          <w:color w:val="38761D"/>
        </w:rPr>
        <w:t>Benzinverbrauch (und dessen CO</w:t>
      </w:r>
      <w:r w:rsidRPr="00E57A50">
        <w:rPr>
          <w:color w:val="38761D"/>
          <w:vertAlign w:val="subscript"/>
        </w:rPr>
        <w:t xml:space="preserve">2 </w:t>
      </w:r>
      <w:r w:rsidRPr="00E57A50">
        <w:rPr>
          <w:color w:val="38761D"/>
        </w:rPr>
        <w:t>Äquivalent) in Liter bzw. kg</w:t>
      </w:r>
    </w:p>
    <w:p w14:paraId="61D31630" w14:textId="77777777" w:rsidR="00D56AE7" w:rsidRPr="00E57A50" w:rsidRDefault="00070AEA" w:rsidP="00184D8C">
      <w:pPr>
        <w:pStyle w:val="Listenabsatz"/>
        <w:numPr>
          <w:ilvl w:val="0"/>
          <w:numId w:val="38"/>
        </w:numPr>
        <w:ind w:left="851" w:hanging="425"/>
        <w:jc w:val="both"/>
        <w:rPr>
          <w:color w:val="38761D"/>
        </w:rPr>
      </w:pPr>
      <w:r w:rsidRPr="00E57A50">
        <w:rPr>
          <w:color w:val="38761D"/>
        </w:rPr>
        <w:t>Stromverbrauch (und dessen CO</w:t>
      </w:r>
      <w:r w:rsidRPr="00E57A50">
        <w:rPr>
          <w:color w:val="38761D"/>
          <w:vertAlign w:val="subscript"/>
        </w:rPr>
        <w:t xml:space="preserve">2 </w:t>
      </w:r>
      <w:r w:rsidRPr="00E57A50">
        <w:rPr>
          <w:color w:val="38761D"/>
        </w:rPr>
        <w:t>Äquivalent) in kWh bzw. kg</w:t>
      </w:r>
    </w:p>
    <w:p w14:paraId="7A070A2C" w14:textId="77777777" w:rsidR="00D56AE7" w:rsidRPr="00E57A50" w:rsidRDefault="00070AEA" w:rsidP="00184D8C">
      <w:pPr>
        <w:pStyle w:val="Listenabsatz"/>
        <w:numPr>
          <w:ilvl w:val="0"/>
          <w:numId w:val="38"/>
        </w:numPr>
        <w:ind w:left="851" w:hanging="425"/>
        <w:jc w:val="both"/>
        <w:rPr>
          <w:color w:val="38761D"/>
        </w:rPr>
      </w:pPr>
      <w:r w:rsidRPr="00E57A50">
        <w:rPr>
          <w:color w:val="38761D"/>
        </w:rPr>
        <w:t>Gasverbrauch (und dessen CO</w:t>
      </w:r>
      <w:r w:rsidRPr="00E57A50">
        <w:rPr>
          <w:color w:val="38761D"/>
          <w:vertAlign w:val="subscript"/>
        </w:rPr>
        <w:t xml:space="preserve">2 </w:t>
      </w:r>
      <w:r w:rsidRPr="00E57A50">
        <w:rPr>
          <w:color w:val="38761D"/>
        </w:rPr>
        <w:t>Äquivalent) in kWh bzw. kg</w:t>
      </w:r>
    </w:p>
    <w:p w14:paraId="7B1E38E9" w14:textId="77777777" w:rsidR="00D56AE7" w:rsidRPr="00E57A50" w:rsidRDefault="00070AEA" w:rsidP="00184D8C">
      <w:pPr>
        <w:pStyle w:val="Listenabsatz"/>
        <w:numPr>
          <w:ilvl w:val="0"/>
          <w:numId w:val="38"/>
        </w:numPr>
        <w:ind w:left="851" w:hanging="425"/>
        <w:jc w:val="both"/>
        <w:rPr>
          <w:color w:val="38761D"/>
        </w:rPr>
      </w:pPr>
      <w:r w:rsidRPr="00E57A50">
        <w:rPr>
          <w:color w:val="38761D"/>
        </w:rPr>
        <w:t>Heizenergie (in Bezug auf die jeweilige Durchschnittstemperatur) in kWh/°C</w:t>
      </w:r>
    </w:p>
    <w:p w14:paraId="517A3775" w14:textId="77777777" w:rsidR="00D56AE7" w:rsidRPr="00E57A50" w:rsidRDefault="00070AEA" w:rsidP="00184D8C">
      <w:pPr>
        <w:pStyle w:val="Listenabsatz"/>
        <w:numPr>
          <w:ilvl w:val="0"/>
          <w:numId w:val="38"/>
        </w:numPr>
        <w:ind w:left="851" w:hanging="425"/>
        <w:jc w:val="both"/>
        <w:rPr>
          <w:color w:val="38761D"/>
        </w:rPr>
      </w:pPr>
      <w:r w:rsidRPr="00E57A50">
        <w:rPr>
          <w:color w:val="38761D"/>
        </w:rPr>
        <w:t>Verbrauch von Trink- und Regenwasser in m</w:t>
      </w:r>
      <w:r w:rsidRPr="00E57A50">
        <w:rPr>
          <w:color w:val="38761D"/>
          <w:vertAlign w:val="superscript"/>
        </w:rPr>
        <w:t>3</w:t>
      </w:r>
    </w:p>
    <w:p w14:paraId="58AE643C" w14:textId="77777777" w:rsidR="00D56AE7" w:rsidRPr="00E57A50" w:rsidRDefault="00070AEA" w:rsidP="00184D8C">
      <w:pPr>
        <w:pStyle w:val="Listenabsatz"/>
        <w:numPr>
          <w:ilvl w:val="0"/>
          <w:numId w:val="38"/>
        </w:numPr>
        <w:ind w:left="851" w:hanging="425"/>
        <w:jc w:val="both"/>
        <w:rPr>
          <w:color w:val="38761D"/>
        </w:rPr>
      </w:pPr>
      <w:r w:rsidRPr="00E57A50">
        <w:rPr>
          <w:color w:val="38761D"/>
        </w:rPr>
        <w:t>Chemikalienverbrauch (giftig, ungiftig) in kg</w:t>
      </w:r>
    </w:p>
    <w:p w14:paraId="35483EBE" w14:textId="77777777" w:rsidR="00D56AE7" w:rsidRPr="00E57A50" w:rsidRDefault="00070AEA" w:rsidP="00184D8C">
      <w:pPr>
        <w:pStyle w:val="Listenabsatz"/>
        <w:numPr>
          <w:ilvl w:val="0"/>
          <w:numId w:val="38"/>
        </w:numPr>
        <w:ind w:left="851" w:hanging="425"/>
        <w:jc w:val="both"/>
        <w:rPr>
          <w:color w:val="38761D"/>
        </w:rPr>
      </w:pPr>
      <w:r w:rsidRPr="00E57A50">
        <w:rPr>
          <w:color w:val="38761D"/>
        </w:rPr>
        <w:t>Papierverbrauch in kg</w:t>
      </w:r>
    </w:p>
    <w:p w14:paraId="2F9BDCE9" w14:textId="77777777" w:rsidR="00D56AE7" w:rsidRPr="00E57A50" w:rsidRDefault="00070AEA" w:rsidP="00184D8C">
      <w:pPr>
        <w:pStyle w:val="Listenabsatz"/>
        <w:numPr>
          <w:ilvl w:val="0"/>
          <w:numId w:val="38"/>
        </w:numPr>
        <w:ind w:left="851" w:hanging="425"/>
        <w:jc w:val="both"/>
        <w:rPr>
          <w:color w:val="38761D"/>
        </w:rPr>
      </w:pPr>
      <w:r w:rsidRPr="00E57A50">
        <w:rPr>
          <w:color w:val="38761D"/>
        </w:rPr>
        <w:t>Einsatz von sonstigen Verbrauchsmaterialien in kg</w:t>
      </w:r>
    </w:p>
    <w:p w14:paraId="0976A0FA" w14:textId="77777777" w:rsidR="00D56AE7" w:rsidRPr="00E57A50" w:rsidRDefault="00070AEA" w:rsidP="00184D8C">
      <w:pPr>
        <w:pStyle w:val="Listenabsatz"/>
        <w:numPr>
          <w:ilvl w:val="0"/>
          <w:numId w:val="38"/>
        </w:numPr>
        <w:ind w:left="851" w:hanging="425"/>
        <w:jc w:val="both"/>
        <w:rPr>
          <w:color w:val="38761D"/>
        </w:rPr>
      </w:pPr>
      <w:r w:rsidRPr="00E57A50">
        <w:rPr>
          <w:color w:val="38761D"/>
        </w:rPr>
        <w:t xml:space="preserve">Kunstlichteinsatz in </w:t>
      </w:r>
      <w:proofErr w:type="spellStart"/>
      <w:r w:rsidRPr="00E57A50">
        <w:rPr>
          <w:color w:val="38761D"/>
        </w:rPr>
        <w:t>Lumen</w:t>
      </w:r>
      <w:proofErr w:type="spellEnd"/>
      <w:r w:rsidRPr="00E57A50">
        <w:rPr>
          <w:color w:val="38761D"/>
        </w:rPr>
        <w:t>, kWh</w:t>
      </w:r>
    </w:p>
    <w:p w14:paraId="270A517E" w14:textId="77777777" w:rsidR="00D56AE7" w:rsidRPr="00E57A50" w:rsidRDefault="00070AEA" w:rsidP="00184D8C">
      <w:pPr>
        <w:pStyle w:val="Listenabsatz"/>
        <w:numPr>
          <w:ilvl w:val="0"/>
          <w:numId w:val="38"/>
        </w:numPr>
        <w:ind w:left="851" w:hanging="425"/>
        <w:jc w:val="both"/>
        <w:rPr>
          <w:color w:val="38761D"/>
        </w:rPr>
      </w:pPr>
      <w:r w:rsidRPr="00E57A50">
        <w:rPr>
          <w:color w:val="38761D"/>
        </w:rPr>
        <w:t xml:space="preserve">Schadstoffemissionen in kg </w:t>
      </w:r>
    </w:p>
    <w:p w14:paraId="51E50ADD" w14:textId="77777777" w:rsidR="00D56AE7" w:rsidRDefault="00070AEA">
      <w:pPr>
        <w:jc w:val="both"/>
        <w:rPr>
          <w:color w:val="38761D"/>
        </w:rPr>
      </w:pPr>
      <w:r>
        <w:rPr>
          <w:color w:val="38761D"/>
        </w:rPr>
        <w:t>Die jeweiligen Messwerte sollten auf betrieblich relevante Kenngrößen umgelegt werden</w:t>
      </w:r>
    </w:p>
    <w:p w14:paraId="5ADEB40C" w14:textId="77777777" w:rsidR="00D56AE7" w:rsidRDefault="00070AEA">
      <w:pPr>
        <w:jc w:val="both"/>
        <w:rPr>
          <w:color w:val="38761D"/>
        </w:rPr>
      </w:pPr>
      <w:r>
        <w:rPr>
          <w:color w:val="38761D"/>
        </w:rPr>
        <w:t>(z.B. kg CO</w:t>
      </w:r>
      <w:r>
        <w:rPr>
          <w:color w:val="38761D"/>
          <w:vertAlign w:val="subscript"/>
        </w:rPr>
        <w:t>2</w:t>
      </w:r>
      <w:r>
        <w:rPr>
          <w:color w:val="38761D"/>
        </w:rPr>
        <w:t xml:space="preserve"> pro Mitarbeitendem oder bezogen auf den Umsatz). Die Bezüge können dann zur Überprüfung der Erreichung des Ziels „Reduzierung“ genutzt werden.</w:t>
      </w:r>
    </w:p>
    <w:p w14:paraId="792C2309" w14:textId="77777777" w:rsidR="00E57A50" w:rsidRDefault="00E57A50">
      <w:pPr>
        <w:jc w:val="both"/>
        <w:rPr>
          <w:color w:val="38761D"/>
        </w:rPr>
      </w:pPr>
    </w:p>
    <w:p w14:paraId="2D4901DD" w14:textId="77777777" w:rsidR="00E57A50" w:rsidRPr="00070AEA" w:rsidRDefault="00E57A50" w:rsidP="00E57A50">
      <w:pPr>
        <w:rPr>
          <w:b/>
        </w:rPr>
      </w:pPr>
      <w:bookmarkStart w:id="79" w:name="_13n1ao70u3yl" w:colFirst="0" w:colLast="0"/>
      <w:bookmarkStart w:id="80" w:name="_eiq70k3pa9ot" w:colFirst="0" w:colLast="0"/>
      <w:bookmarkEnd w:id="79"/>
      <w:bookmarkEnd w:id="80"/>
      <w:r w:rsidRPr="00070AEA">
        <w:rPr>
          <w:b/>
        </w:rPr>
        <w:t xml:space="preserve">Im Berichtszeitraum wurde umgesetzt: </w:t>
      </w:r>
    </w:p>
    <w:p w14:paraId="64D93CD8" w14:textId="77777777" w:rsidR="00E57A50" w:rsidRDefault="00E57A50" w:rsidP="00E57A50"/>
    <w:p w14:paraId="7D002832" w14:textId="77777777" w:rsidR="00E57A50" w:rsidRDefault="00E57A50" w:rsidP="00E57A50">
      <w:pPr>
        <w:rPr>
          <w:b/>
        </w:rPr>
      </w:pPr>
      <w:r w:rsidRPr="00070AEA">
        <w:rPr>
          <w:b/>
        </w:rPr>
        <w:t>Verbesserungspotenziale/Ziele:</w:t>
      </w:r>
    </w:p>
    <w:p w14:paraId="0A12FE6D" w14:textId="77777777" w:rsidR="00E57A50" w:rsidRPr="00070AEA" w:rsidRDefault="00E57A50" w:rsidP="00E57A50">
      <w:pPr>
        <w:rPr>
          <w:b/>
        </w:rPr>
      </w:pPr>
    </w:p>
    <w:p w14:paraId="0273A463" w14:textId="77777777" w:rsidR="00D56AE7" w:rsidRDefault="00070AEA" w:rsidP="00E57A50">
      <w:pPr>
        <w:pStyle w:val="berschrift2"/>
        <w:keepNext w:val="0"/>
        <w:keepLines w:val="0"/>
        <w:widowControl w:val="0"/>
        <w:contextualSpacing w:val="0"/>
      </w:pPr>
      <w:r>
        <w:t>E3 Negativaspekt: Verstöße gegen Umweltauflagen sowie unangemessene Umweltbelastungen</w:t>
      </w:r>
    </w:p>
    <w:p w14:paraId="2976187F" w14:textId="77777777" w:rsidR="00D56AE7" w:rsidRDefault="00070AEA">
      <w:pPr>
        <w:jc w:val="both"/>
        <w:rPr>
          <w:b/>
          <w:color w:val="38761D"/>
        </w:rPr>
      </w:pPr>
      <w:r>
        <w:rPr>
          <w:b/>
          <w:color w:val="38761D"/>
        </w:rPr>
        <w:t>Berichtsfrage</w:t>
      </w:r>
    </w:p>
    <w:p w14:paraId="32969243" w14:textId="77777777" w:rsidR="00D56AE7" w:rsidRDefault="00070AEA">
      <w:pPr>
        <w:rPr>
          <w:color w:val="38761D"/>
        </w:rPr>
      </w:pPr>
      <w:r>
        <w:rPr>
          <w:color w:val="38761D"/>
        </w:rPr>
        <w:t>Kann das Unternehmen bestätigen, dass es nicht gegen Umweltauflagen verstößt bzw. die Umwelt nicht unangemessen belastet?</w:t>
      </w:r>
    </w:p>
    <w:p w14:paraId="2664E1B9" w14:textId="257FB9F6" w:rsidR="00D56AE7" w:rsidRDefault="00070AEA">
      <w:pPr>
        <w:rPr>
          <w:color w:val="38761D"/>
        </w:rPr>
      </w:pPr>
      <w:r>
        <w:rPr>
          <w:color w:val="38761D"/>
        </w:rPr>
        <w:lastRenderedPageBreak/>
        <w:t>Falls nicht, ist dieser Negativaspekt nach Vollbilanz zu berichten.</w:t>
      </w:r>
    </w:p>
    <w:p w14:paraId="7C48BC83" w14:textId="77777777" w:rsidR="00E57A50" w:rsidRDefault="00E57A50" w:rsidP="00E57A50">
      <w:bookmarkStart w:id="81" w:name="_2v92fr4xpcux" w:colFirst="0" w:colLast="0"/>
      <w:bookmarkStart w:id="82" w:name="_hokw0uzalr6n" w:colFirst="0" w:colLast="0"/>
      <w:bookmarkEnd w:id="81"/>
      <w:bookmarkEnd w:id="82"/>
    </w:p>
    <w:p w14:paraId="0D74F97C" w14:textId="77777777" w:rsidR="00E57A50" w:rsidRPr="00E57A50" w:rsidRDefault="00E57A50" w:rsidP="00E57A50">
      <w:pPr>
        <w:rPr>
          <w:b/>
        </w:rPr>
      </w:pPr>
      <w:r w:rsidRPr="00E57A50">
        <w:rPr>
          <w:b/>
        </w:rPr>
        <w:t xml:space="preserve">Im Berichtszeitraum wurde verbessert: </w:t>
      </w:r>
    </w:p>
    <w:p w14:paraId="6654C216" w14:textId="77777777" w:rsidR="00E57A50" w:rsidRPr="00E57A50" w:rsidRDefault="00E57A50" w:rsidP="00E57A50">
      <w:pPr>
        <w:rPr>
          <w:b/>
        </w:rPr>
      </w:pPr>
    </w:p>
    <w:p w14:paraId="7DCE1E2D" w14:textId="77777777" w:rsidR="00D56AE7" w:rsidRDefault="00070AEA" w:rsidP="00E57A50">
      <w:pPr>
        <w:pStyle w:val="berschrift1"/>
        <w:keepNext w:val="0"/>
        <w:keepLines w:val="0"/>
        <w:widowControl w:val="0"/>
        <w:contextualSpacing w:val="0"/>
      </w:pPr>
      <w:r>
        <w:t>E4 Transparenz und gesellschaftliche Mitentscheidung</w:t>
      </w:r>
    </w:p>
    <w:p w14:paraId="676890FE" w14:textId="77777777" w:rsidR="00D56AE7" w:rsidRDefault="00070AEA">
      <w:pPr>
        <w:rPr>
          <w:b/>
          <w:color w:val="38761D"/>
        </w:rPr>
      </w:pPr>
      <w:r>
        <w:rPr>
          <w:b/>
          <w:color w:val="38761D"/>
        </w:rPr>
        <w:t>Berichtsfragen</w:t>
      </w:r>
    </w:p>
    <w:p w14:paraId="318F48CD" w14:textId="0BF72A6E" w:rsidR="00D56AE7" w:rsidRPr="00E57A50" w:rsidRDefault="00070AEA" w:rsidP="00184D8C">
      <w:pPr>
        <w:pStyle w:val="Listenabsatz"/>
        <w:numPr>
          <w:ilvl w:val="0"/>
          <w:numId w:val="39"/>
        </w:numPr>
        <w:ind w:left="851" w:hanging="425"/>
        <w:rPr>
          <w:color w:val="38761D"/>
        </w:rPr>
      </w:pPr>
      <w:r w:rsidRPr="00E57A50">
        <w:rPr>
          <w:color w:val="38761D"/>
        </w:rPr>
        <w:t>Welche wichtigen oder kritischen Informationen werden für die gesellschaftlichen Berührungsgruppen erfasst und in welcher Form wird darüber berichtet (Umfang und Tiefe, Art der Publikation, Zugänglichkeit für die Öffentlichkeit)?</w:t>
      </w:r>
    </w:p>
    <w:p w14:paraId="60E8A2DC" w14:textId="13C4CBEF" w:rsidR="00D56AE7" w:rsidRPr="00E57A50" w:rsidRDefault="00070AEA" w:rsidP="00184D8C">
      <w:pPr>
        <w:pStyle w:val="Listenabsatz"/>
        <w:numPr>
          <w:ilvl w:val="0"/>
          <w:numId w:val="39"/>
        </w:numPr>
        <w:tabs>
          <w:tab w:val="left" w:pos="1134"/>
        </w:tabs>
        <w:ind w:left="709" w:hanging="283"/>
        <w:rPr>
          <w:color w:val="38761D"/>
        </w:rPr>
      </w:pPr>
      <w:r w:rsidRPr="00E57A50">
        <w:rPr>
          <w:color w:val="38761D"/>
        </w:rPr>
        <w:t>Wie können Bürger*innen in Dialog treten und gesellschaftliche Berührungsgruppen legitime Interessen gegenüber dem Unternehmen vertreten?</w:t>
      </w:r>
    </w:p>
    <w:p w14:paraId="57BCA936" w14:textId="3DB3B4CE" w:rsidR="00D56AE7" w:rsidRPr="00E57A50" w:rsidRDefault="00070AEA" w:rsidP="00184D8C">
      <w:pPr>
        <w:pStyle w:val="Listenabsatz"/>
        <w:numPr>
          <w:ilvl w:val="0"/>
          <w:numId w:val="39"/>
        </w:numPr>
        <w:tabs>
          <w:tab w:val="left" w:pos="1134"/>
        </w:tabs>
        <w:ind w:left="709" w:hanging="283"/>
        <w:rPr>
          <w:color w:val="38761D"/>
        </w:rPr>
      </w:pPr>
      <w:r w:rsidRPr="00E57A50">
        <w:rPr>
          <w:color w:val="38761D"/>
        </w:rPr>
        <w:t>Wie werden die Ergebnisse des Dialogs dokumentiert und wie fließen sie in die Entscheidungsfindung ein?</w:t>
      </w:r>
    </w:p>
    <w:p w14:paraId="7BB46DE8" w14:textId="77777777" w:rsidR="00D56AE7" w:rsidRDefault="00070AEA">
      <w:pPr>
        <w:rPr>
          <w:color w:val="38761D"/>
        </w:rPr>
      </w:pPr>
      <w:r>
        <w:rPr>
          <w:color w:val="38761D"/>
        </w:rPr>
        <w:t xml:space="preserve"> </w:t>
      </w:r>
    </w:p>
    <w:p w14:paraId="53E94FB2" w14:textId="77777777" w:rsidR="00D56AE7" w:rsidRDefault="00070AEA">
      <w:pPr>
        <w:rPr>
          <w:b/>
          <w:color w:val="38761D"/>
        </w:rPr>
      </w:pPr>
      <w:r>
        <w:rPr>
          <w:b/>
          <w:color w:val="38761D"/>
        </w:rPr>
        <w:t>Verpflichtende Indikatoren</w:t>
      </w:r>
    </w:p>
    <w:p w14:paraId="38A34797" w14:textId="508B450F" w:rsidR="00D56AE7" w:rsidRPr="00E57A50" w:rsidRDefault="00070AEA" w:rsidP="00184D8C">
      <w:pPr>
        <w:pStyle w:val="Listenabsatz"/>
        <w:numPr>
          <w:ilvl w:val="0"/>
          <w:numId w:val="40"/>
        </w:numPr>
        <w:ind w:left="709" w:hanging="283"/>
        <w:jc w:val="both"/>
        <w:rPr>
          <w:color w:val="38761D"/>
        </w:rPr>
      </w:pPr>
      <w:r w:rsidRPr="00E57A50">
        <w:rPr>
          <w:color w:val="38761D"/>
        </w:rPr>
        <w:t>Veröffentlichung eines Gemeinwohlberichts oder eine gleichwertige gesellschaftliche Berichterstattung</w:t>
      </w:r>
    </w:p>
    <w:p w14:paraId="6AFE4338" w14:textId="047EC86A" w:rsidR="00D56AE7" w:rsidRDefault="00070AEA" w:rsidP="00184D8C">
      <w:pPr>
        <w:pStyle w:val="Listenabsatz"/>
        <w:numPr>
          <w:ilvl w:val="0"/>
          <w:numId w:val="40"/>
        </w:numPr>
        <w:ind w:left="709" w:hanging="283"/>
        <w:jc w:val="both"/>
        <w:rPr>
          <w:color w:val="38761D"/>
        </w:rPr>
      </w:pPr>
      <w:r w:rsidRPr="00E57A50">
        <w:rPr>
          <w:color w:val="38761D"/>
        </w:rPr>
        <w:t>Anteil der Mitentscheidung der Berührungsgruppen (in % der relevanten Entscheidungen, je nach Mitbestimmungsgrad)</w:t>
      </w:r>
    </w:p>
    <w:p w14:paraId="0EDB3A64" w14:textId="77777777" w:rsidR="00E57A50" w:rsidRPr="00E57A50" w:rsidRDefault="00E57A50" w:rsidP="00E57A50">
      <w:pPr>
        <w:jc w:val="both"/>
        <w:rPr>
          <w:color w:val="38761D"/>
        </w:rPr>
      </w:pPr>
    </w:p>
    <w:p w14:paraId="31A0CE71" w14:textId="77777777" w:rsidR="00E57A50" w:rsidRPr="00070AEA" w:rsidRDefault="00E57A50" w:rsidP="00E57A50">
      <w:pPr>
        <w:rPr>
          <w:b/>
        </w:rPr>
      </w:pPr>
      <w:bookmarkStart w:id="83" w:name="_4dyw2sbqa3z2" w:colFirst="0" w:colLast="0"/>
      <w:bookmarkStart w:id="84" w:name="_me9yo0hzufi4" w:colFirst="0" w:colLast="0"/>
      <w:bookmarkEnd w:id="83"/>
      <w:bookmarkEnd w:id="84"/>
      <w:r w:rsidRPr="00070AEA">
        <w:rPr>
          <w:b/>
        </w:rPr>
        <w:t xml:space="preserve">Im Berichtszeitraum wurde umgesetzt: </w:t>
      </w:r>
    </w:p>
    <w:p w14:paraId="011C9AC6" w14:textId="77777777" w:rsidR="00E57A50" w:rsidRDefault="00E57A50" w:rsidP="00E57A50"/>
    <w:p w14:paraId="416A499D" w14:textId="77777777" w:rsidR="00E57A50" w:rsidRDefault="00E57A50" w:rsidP="00E57A50">
      <w:pPr>
        <w:rPr>
          <w:b/>
        </w:rPr>
      </w:pPr>
      <w:r w:rsidRPr="00070AEA">
        <w:rPr>
          <w:b/>
        </w:rPr>
        <w:t>Verbesserungspotenziale/Ziele:</w:t>
      </w:r>
    </w:p>
    <w:p w14:paraId="2596E1E8" w14:textId="77777777" w:rsidR="00E57A50" w:rsidRPr="00070AEA" w:rsidRDefault="00E57A50" w:rsidP="00E57A50">
      <w:pPr>
        <w:rPr>
          <w:b/>
        </w:rPr>
      </w:pPr>
    </w:p>
    <w:p w14:paraId="707A3141" w14:textId="77777777" w:rsidR="00D56AE7" w:rsidRDefault="00070AEA" w:rsidP="00E57A50">
      <w:pPr>
        <w:pStyle w:val="berschrift2"/>
        <w:keepNext w:val="0"/>
        <w:keepLines w:val="0"/>
        <w:widowControl w:val="0"/>
        <w:contextualSpacing w:val="0"/>
      </w:pPr>
      <w:r>
        <w:t xml:space="preserve">E4 Negativaspekt: Förderung von Intransparenz und bewusste Fehlinformation </w:t>
      </w:r>
    </w:p>
    <w:p w14:paraId="1AC079BC" w14:textId="77777777" w:rsidR="00D56AE7" w:rsidRDefault="00070AEA">
      <w:pPr>
        <w:rPr>
          <w:b/>
          <w:color w:val="38761D"/>
        </w:rPr>
      </w:pPr>
      <w:r>
        <w:rPr>
          <w:b/>
          <w:color w:val="38761D"/>
        </w:rPr>
        <w:t>Berichtsfrage:</w:t>
      </w:r>
    </w:p>
    <w:p w14:paraId="650AE328" w14:textId="77777777" w:rsidR="00D56AE7" w:rsidRDefault="00070AEA">
      <w:pPr>
        <w:rPr>
          <w:color w:val="38761D"/>
        </w:rPr>
      </w:pPr>
      <w:r>
        <w:rPr>
          <w:color w:val="38761D"/>
        </w:rPr>
        <w:t>Kann das Unternehmen bestätigen, dass es keine falschen Informationen über das Unternehmen oder gesellschaftliche Phänomene verbreitet?</w:t>
      </w:r>
    </w:p>
    <w:p w14:paraId="7CF53557" w14:textId="2987AF9F" w:rsidR="00D56AE7" w:rsidRDefault="00070AEA">
      <w:pPr>
        <w:rPr>
          <w:color w:val="38761D"/>
        </w:rPr>
      </w:pPr>
      <w:r>
        <w:rPr>
          <w:color w:val="38761D"/>
        </w:rPr>
        <w:t>Falls nicht, ist dieser Negativaspekt nach Vollbilanz zu berichten.</w:t>
      </w:r>
    </w:p>
    <w:p w14:paraId="5CA6AC31" w14:textId="77777777" w:rsidR="00E57A50" w:rsidRDefault="00E57A50" w:rsidP="00E57A50">
      <w:bookmarkStart w:id="85" w:name="_db12llj8ye72" w:colFirst="0" w:colLast="0"/>
      <w:bookmarkEnd w:id="85"/>
    </w:p>
    <w:p w14:paraId="0128CAB7" w14:textId="77777777" w:rsidR="00E57A50" w:rsidRPr="00E57A50" w:rsidRDefault="00E57A50" w:rsidP="00E57A50">
      <w:pPr>
        <w:rPr>
          <w:b/>
        </w:rPr>
      </w:pPr>
      <w:r w:rsidRPr="00E57A50">
        <w:rPr>
          <w:b/>
        </w:rPr>
        <w:t xml:space="preserve">Im Berichtszeitraum wurde verbessert: </w:t>
      </w:r>
    </w:p>
    <w:p w14:paraId="24EDF847" w14:textId="77777777" w:rsidR="00070AEA" w:rsidRDefault="00070AEA"/>
    <w:p w14:paraId="585A9196" w14:textId="77777777" w:rsidR="00070AEA" w:rsidRDefault="00070AEA" w:rsidP="00070AEA">
      <w:pPr>
        <w:pStyle w:val="berschrift1"/>
        <w:keepNext w:val="0"/>
        <w:keepLines w:val="0"/>
        <w:widowControl w:val="0"/>
        <w:contextualSpacing w:val="0"/>
      </w:pPr>
      <w:r>
        <w:br w:type="page"/>
      </w:r>
    </w:p>
    <w:p w14:paraId="25900082" w14:textId="77777777" w:rsidR="00070AEA" w:rsidRDefault="00070AEA" w:rsidP="00070AEA">
      <w:pPr>
        <w:pStyle w:val="berschrift1"/>
        <w:keepNext w:val="0"/>
        <w:keepLines w:val="0"/>
        <w:widowControl w:val="0"/>
        <w:contextualSpacing w:val="0"/>
      </w:pPr>
      <w:r>
        <w:lastRenderedPageBreak/>
        <w:t>Ausblick</w:t>
      </w:r>
    </w:p>
    <w:p w14:paraId="20704CFA" w14:textId="77777777" w:rsidR="00070AEA" w:rsidRDefault="00070AEA" w:rsidP="00070AEA">
      <w:pPr>
        <w:pStyle w:val="berschrift2"/>
        <w:keepNext w:val="0"/>
        <w:keepLines w:val="0"/>
        <w:widowControl w:val="0"/>
        <w:contextualSpacing w:val="0"/>
      </w:pPr>
      <w:bookmarkStart w:id="86" w:name="_qz64fj4ipec9" w:colFirst="0" w:colLast="0"/>
      <w:bookmarkEnd w:id="86"/>
      <w:r>
        <w:t>Kurzfristige Ziele</w:t>
      </w:r>
    </w:p>
    <w:p w14:paraId="0F45CCD1" w14:textId="77777777" w:rsidR="00070AEA" w:rsidRDefault="00070AEA" w:rsidP="00070AEA">
      <w:pPr>
        <w:jc w:val="both"/>
        <w:rPr>
          <w:color w:val="38761D"/>
          <w:sz w:val="24"/>
          <w:szCs w:val="24"/>
        </w:rPr>
      </w:pPr>
      <w:r>
        <w:rPr>
          <w:color w:val="38761D"/>
          <w:sz w:val="24"/>
          <w:szCs w:val="24"/>
        </w:rPr>
        <w:t>Welche kurzfristigen Ziele verfolgen Sie bei der Umsetzung der Gemeinwohl-Ökonomie (Zeitraum 1-2 Jahre)?</w:t>
      </w:r>
    </w:p>
    <w:p w14:paraId="03CF3809" w14:textId="77777777" w:rsidR="00070AEA" w:rsidRDefault="00070AEA" w:rsidP="00070AEA">
      <w:pPr>
        <w:jc w:val="both"/>
      </w:pPr>
      <w:r>
        <w:t xml:space="preserve"> </w:t>
      </w:r>
    </w:p>
    <w:p w14:paraId="3FA55709" w14:textId="77777777" w:rsidR="00070AEA" w:rsidRDefault="00070AEA" w:rsidP="00070AEA">
      <w:pPr>
        <w:pStyle w:val="berschrift2"/>
        <w:keepNext w:val="0"/>
        <w:keepLines w:val="0"/>
        <w:widowControl w:val="0"/>
        <w:contextualSpacing w:val="0"/>
      </w:pPr>
      <w:bookmarkStart w:id="87" w:name="_5l0zhz7al791" w:colFirst="0" w:colLast="0"/>
      <w:bookmarkEnd w:id="87"/>
      <w:r>
        <w:t>Langfristige Ziele</w:t>
      </w:r>
    </w:p>
    <w:p w14:paraId="4508BCBA" w14:textId="77777777" w:rsidR="00070AEA" w:rsidRDefault="00070AEA" w:rsidP="00070AEA">
      <w:pPr>
        <w:jc w:val="both"/>
        <w:rPr>
          <w:color w:val="38761D"/>
          <w:sz w:val="24"/>
          <w:szCs w:val="24"/>
        </w:rPr>
      </w:pPr>
      <w:r>
        <w:rPr>
          <w:color w:val="38761D"/>
          <w:sz w:val="24"/>
          <w:szCs w:val="24"/>
        </w:rPr>
        <w:t>Welche langfristigen Ziele verfolgen Sie bei der Umsetzung der Gemeinwohl-Ökonomie (Zeitraum 3-5 Jahre)?</w:t>
      </w:r>
    </w:p>
    <w:p w14:paraId="7B3CF7D8" w14:textId="77777777" w:rsidR="00070AEA" w:rsidRDefault="00070AEA" w:rsidP="00070AEA">
      <w:pPr>
        <w:jc w:val="both"/>
      </w:pPr>
      <w:r>
        <w:t xml:space="preserve"> </w:t>
      </w:r>
    </w:p>
    <w:p w14:paraId="6CFD1639" w14:textId="77777777" w:rsidR="00070AEA" w:rsidRDefault="00070AEA" w:rsidP="00070AEA">
      <w:pPr>
        <w:pStyle w:val="berschrift2"/>
        <w:keepNext w:val="0"/>
        <w:keepLines w:val="0"/>
        <w:widowControl w:val="0"/>
        <w:contextualSpacing w:val="0"/>
      </w:pPr>
      <w:bookmarkStart w:id="88" w:name="_gm57cyw0mx1o" w:colFirst="0" w:colLast="0"/>
      <w:bookmarkEnd w:id="88"/>
      <w:r>
        <w:t>EU Konformität: Offenlegung von nicht-finanziellen Informationen (</w:t>
      </w:r>
      <w:proofErr w:type="spellStart"/>
      <w:r>
        <w:t>Eu</w:t>
      </w:r>
      <w:proofErr w:type="spellEnd"/>
      <w:r>
        <w:t xml:space="preserve"> COM 2013/207)</w:t>
      </w:r>
    </w:p>
    <w:p w14:paraId="444A732E" w14:textId="77777777" w:rsidR="00070AEA" w:rsidRDefault="00070AEA" w:rsidP="00070AEA">
      <w:pPr>
        <w:jc w:val="both"/>
        <w:rPr>
          <w:color w:val="38761D"/>
        </w:rPr>
      </w:pPr>
      <w:r>
        <w:rPr>
          <w:color w:val="38761D"/>
        </w:rPr>
        <w:t>Im Mai 2014 stimmte der Ministerrat der EU einer Richtlinie zu, die noch in nationales Recht umzusetzen ist. Die offenzulegenden Informationen (obligatorisch ab 500 Mitarbeitenden) sind</w:t>
      </w:r>
    </w:p>
    <w:p w14:paraId="773189E5" w14:textId="77777777" w:rsidR="00070AEA" w:rsidRPr="006C3DCE" w:rsidRDefault="00070AEA" w:rsidP="00070AEA">
      <w:pPr>
        <w:ind w:left="720" w:hanging="360"/>
        <w:jc w:val="both"/>
        <w:rPr>
          <w:color w:val="38761D"/>
        </w:rPr>
      </w:pPr>
      <w:r>
        <w:rPr>
          <w:color w:val="38761D"/>
        </w:rPr>
        <w:t xml:space="preserve">-   </w:t>
      </w:r>
      <w:r>
        <w:rPr>
          <w:color w:val="38761D"/>
        </w:rPr>
        <w:tab/>
        <w:t xml:space="preserve">Beschreibung des Geschäftsmodells. Was ist der Zweck des Unternehmens, womit </w:t>
      </w:r>
      <w:r w:rsidRPr="006C3DCE">
        <w:rPr>
          <w:color w:val="38761D"/>
        </w:rPr>
        <w:t>wird Nutzen gestiftet für Kunden, wodurch werden Gewinne erwirtschaftet.</w:t>
      </w:r>
    </w:p>
    <w:p w14:paraId="4283FC65" w14:textId="77777777" w:rsidR="00070AEA" w:rsidRPr="006C3DCE" w:rsidRDefault="00070AEA" w:rsidP="00070AEA">
      <w:pPr>
        <w:ind w:left="720" w:hanging="360"/>
        <w:jc w:val="both"/>
        <w:rPr>
          <w:color w:val="38761D"/>
        </w:rPr>
      </w:pPr>
      <w:r w:rsidRPr="006C3DCE">
        <w:rPr>
          <w:color w:val="38761D"/>
        </w:rPr>
        <w:t xml:space="preserve">-   </w:t>
      </w:r>
      <w:r w:rsidRPr="006C3DCE">
        <w:rPr>
          <w:color w:val="38761D"/>
        </w:rPr>
        <w:tab/>
        <w:t xml:space="preserve">Welche Politiken verfolgt das Unternehmen, um die Einhaltung der gebotenen Sorgfalt in </w:t>
      </w:r>
      <w:r w:rsidRPr="006C3DCE">
        <w:rPr>
          <w:b/>
          <w:color w:val="38761D"/>
        </w:rPr>
        <w:t>Umwelt-, Sozial- und Arbeitnehmerbelangen, zur Achtung der Menschenrechte und zur Bekämpfung von Korruption</w:t>
      </w:r>
      <w:r w:rsidRPr="006C3DCE">
        <w:rPr>
          <w:color w:val="38761D"/>
        </w:rPr>
        <w:t xml:space="preserve"> zu gewährleisten?</w:t>
      </w:r>
    </w:p>
    <w:p w14:paraId="5C767F3D" w14:textId="77777777" w:rsidR="00070AEA" w:rsidRPr="006C3DCE" w:rsidRDefault="00070AEA" w:rsidP="00070AEA">
      <w:pPr>
        <w:ind w:left="720" w:hanging="360"/>
        <w:jc w:val="both"/>
        <w:rPr>
          <w:color w:val="38761D"/>
        </w:rPr>
      </w:pPr>
      <w:r w:rsidRPr="006C3DCE">
        <w:rPr>
          <w:color w:val="38761D"/>
        </w:rPr>
        <w:t xml:space="preserve">-   </w:t>
      </w:r>
      <w:r w:rsidRPr="006C3DCE">
        <w:rPr>
          <w:color w:val="38761D"/>
        </w:rPr>
        <w:tab/>
        <w:t>Was sind die primären Risiken der Geschäftsprozesse in diesen Bereichen?</w:t>
      </w:r>
    </w:p>
    <w:p w14:paraId="48FC2B1D" w14:textId="77777777" w:rsidR="00070AEA" w:rsidRPr="006C3DCE" w:rsidRDefault="00070AEA" w:rsidP="00070AEA">
      <w:pPr>
        <w:ind w:left="720" w:hanging="360"/>
        <w:jc w:val="both"/>
        <w:rPr>
          <w:color w:val="38761D"/>
        </w:rPr>
      </w:pPr>
      <w:r w:rsidRPr="006C3DCE">
        <w:rPr>
          <w:color w:val="38761D"/>
        </w:rPr>
        <w:t xml:space="preserve">-   </w:t>
      </w:r>
      <w:r w:rsidRPr="006C3DCE">
        <w:rPr>
          <w:color w:val="38761D"/>
        </w:rPr>
        <w:tab/>
        <w:t>Was sind die primären Risiken der Geschäftsbeziehungen, Produkte und Dienstleistungen in diesen Bereichen?</w:t>
      </w:r>
    </w:p>
    <w:p w14:paraId="0D0EDD37" w14:textId="77777777" w:rsidR="00070AEA" w:rsidRPr="006C3DCE" w:rsidRDefault="00070AEA" w:rsidP="00070AEA">
      <w:pPr>
        <w:ind w:left="720" w:hanging="360"/>
        <w:jc w:val="both"/>
        <w:rPr>
          <w:color w:val="38761D"/>
        </w:rPr>
      </w:pPr>
      <w:r w:rsidRPr="006C3DCE">
        <w:rPr>
          <w:color w:val="38761D"/>
        </w:rPr>
        <w:t xml:space="preserve">-   </w:t>
      </w:r>
      <w:r w:rsidRPr="006C3DCE">
        <w:rPr>
          <w:color w:val="38761D"/>
        </w:rPr>
        <w:tab/>
        <w:t>Wie werden diese Risiken gehandhabt? Mit welchen Ergebnissen?</w:t>
      </w:r>
    </w:p>
    <w:p w14:paraId="0E494D1E" w14:textId="77777777" w:rsidR="00070AEA" w:rsidRPr="006C3DCE" w:rsidRDefault="00070AEA" w:rsidP="00070AEA">
      <w:pPr>
        <w:ind w:left="720" w:hanging="360"/>
        <w:jc w:val="both"/>
        <w:rPr>
          <w:color w:val="38761D"/>
        </w:rPr>
      </w:pPr>
      <w:r w:rsidRPr="006C3DCE">
        <w:rPr>
          <w:color w:val="38761D"/>
        </w:rPr>
        <w:t xml:space="preserve">-   </w:t>
      </w:r>
      <w:r w:rsidRPr="006C3DCE">
        <w:rPr>
          <w:color w:val="38761D"/>
        </w:rPr>
        <w:tab/>
        <w:t>Offenlegung relevanter nicht-finanzieller Leistungsindikatoren</w:t>
      </w:r>
    </w:p>
    <w:p w14:paraId="2D202BFA" w14:textId="77777777" w:rsidR="00070AEA" w:rsidRDefault="00070AEA" w:rsidP="00070AEA">
      <w:pPr>
        <w:jc w:val="both"/>
      </w:pPr>
      <w:r>
        <w:t xml:space="preserve"> </w:t>
      </w:r>
    </w:p>
    <w:p w14:paraId="4643D283" w14:textId="77777777" w:rsidR="00070AEA" w:rsidRPr="00453BFA" w:rsidRDefault="00070AEA" w:rsidP="00070AEA">
      <w:pPr>
        <w:spacing w:after="60"/>
      </w:pPr>
      <w:r w:rsidRPr="00453BFA">
        <w:t>Wir verwenden den GWÖ-Berichtsstandard für die Erfüllung der non-</w:t>
      </w:r>
      <w:proofErr w:type="spellStart"/>
      <w:r w:rsidRPr="00453BFA">
        <w:t>financial</w:t>
      </w:r>
      <w:proofErr w:type="spellEnd"/>
      <w:r w:rsidRPr="00453BFA">
        <w:t>-</w:t>
      </w:r>
      <w:proofErr w:type="spellStart"/>
      <w:r w:rsidRPr="00453BFA">
        <w:t>reporting</w:t>
      </w:r>
      <w:proofErr w:type="spellEnd"/>
      <w:r w:rsidRPr="00453BFA">
        <w:t>-Vorgaben, weil der GWÖ-Berichtsstandard universell, messbar, vergleichbar, allgemeinverständlich, öffentlich und extern auditiert ist.</w:t>
      </w:r>
    </w:p>
    <w:p w14:paraId="32EFCA60" w14:textId="77777777" w:rsidR="00070AEA" w:rsidRDefault="00070AEA" w:rsidP="00070AEA">
      <w:pPr>
        <w:jc w:val="both"/>
      </w:pPr>
    </w:p>
    <w:p w14:paraId="34339619" w14:textId="77777777" w:rsidR="00070AEA" w:rsidRPr="006C3DCE" w:rsidRDefault="00070AEA" w:rsidP="00070AEA">
      <w:pPr>
        <w:jc w:val="both"/>
        <w:rPr>
          <w:color w:val="38761D"/>
        </w:rPr>
      </w:pPr>
      <w:r w:rsidRPr="006C3DCE">
        <w:rPr>
          <w:color w:val="38761D"/>
        </w:rPr>
        <w:t>EIGENER TEXT mit Verweisen zu den passenden Aspekten</w:t>
      </w:r>
    </w:p>
    <w:p w14:paraId="3A121307" w14:textId="77777777" w:rsidR="00070AEA" w:rsidRDefault="00070AEA" w:rsidP="00070AEA">
      <w:pPr>
        <w:jc w:val="both"/>
      </w:pPr>
    </w:p>
    <w:p w14:paraId="6270B421" w14:textId="77777777" w:rsidR="00070AEA" w:rsidRDefault="00070AEA" w:rsidP="00070AEA">
      <w:bookmarkStart w:id="89" w:name="_mixfas79a4b6" w:colFirst="0" w:colLast="0"/>
      <w:bookmarkEnd w:id="89"/>
      <w:r>
        <w:br w:type="page"/>
      </w:r>
    </w:p>
    <w:p w14:paraId="18BB45DC" w14:textId="77777777" w:rsidR="00070AEA" w:rsidRDefault="00070AEA" w:rsidP="00070AEA">
      <w:pPr>
        <w:pStyle w:val="berschrift1"/>
        <w:keepNext w:val="0"/>
        <w:keepLines w:val="0"/>
        <w:widowControl w:val="0"/>
        <w:contextualSpacing w:val="0"/>
      </w:pPr>
      <w:bookmarkStart w:id="90" w:name="_xq87aeelat0t" w:colFirst="0" w:colLast="0"/>
      <w:bookmarkStart w:id="91" w:name="_5is3p3f9yc2x" w:colFirst="0" w:colLast="0"/>
      <w:bookmarkEnd w:id="90"/>
      <w:bookmarkEnd w:id="91"/>
      <w:r>
        <w:lastRenderedPageBreak/>
        <w:t>Beschreibung des Prozesses der Erstellung der Gemeinwohl-Bilanz</w:t>
      </w:r>
    </w:p>
    <w:p w14:paraId="6373C3AA" w14:textId="77777777" w:rsidR="00070AEA" w:rsidRPr="006C3DCE" w:rsidRDefault="00070AEA" w:rsidP="00070AEA">
      <w:pPr>
        <w:jc w:val="both"/>
        <w:rPr>
          <w:color w:val="38761D"/>
          <w:sz w:val="24"/>
          <w:szCs w:val="24"/>
        </w:rPr>
      </w:pPr>
      <w:r>
        <w:rPr>
          <w:color w:val="38761D"/>
          <w:sz w:val="24"/>
          <w:szCs w:val="24"/>
        </w:rPr>
        <w:t xml:space="preserve">Wer war bei der Erstellung der GWÖ-Bilanz/ dem GWÖ-Bericht im Unternehmen involviert? Welche Stakeholder waren involviert? (Name, </w:t>
      </w:r>
      <w:r w:rsidRPr="006C3DCE">
        <w:rPr>
          <w:color w:val="38761D"/>
          <w:sz w:val="24"/>
          <w:szCs w:val="24"/>
        </w:rPr>
        <w:t>Position/ Verbindung zum Unternehmen</w:t>
      </w:r>
      <w:r>
        <w:rPr>
          <w:color w:val="38761D"/>
          <w:sz w:val="24"/>
          <w:szCs w:val="24"/>
        </w:rPr>
        <w:t>)</w:t>
      </w:r>
    </w:p>
    <w:p w14:paraId="6B263A2E" w14:textId="77777777" w:rsidR="00070AEA" w:rsidRDefault="00070AEA" w:rsidP="00070AEA">
      <w:pPr>
        <w:jc w:val="both"/>
        <w:rPr>
          <w:color w:val="38761D"/>
          <w:sz w:val="24"/>
          <w:szCs w:val="24"/>
        </w:rPr>
      </w:pPr>
      <w:r>
        <w:rPr>
          <w:color w:val="38761D"/>
          <w:sz w:val="24"/>
          <w:szCs w:val="24"/>
        </w:rPr>
        <w:t>Wie viele Personen-Arbeitsstunden wurden dafür aufgewendet?</w:t>
      </w:r>
    </w:p>
    <w:p w14:paraId="3492E65B" w14:textId="77777777" w:rsidR="00070AEA" w:rsidRPr="006C3DCE" w:rsidRDefault="00070AEA" w:rsidP="00070AEA">
      <w:pPr>
        <w:jc w:val="both"/>
        <w:rPr>
          <w:color w:val="0070C0"/>
          <w:sz w:val="24"/>
          <w:szCs w:val="24"/>
        </w:rPr>
      </w:pPr>
      <w:r>
        <w:rPr>
          <w:color w:val="38761D"/>
          <w:sz w:val="24"/>
          <w:szCs w:val="24"/>
        </w:rPr>
        <w:t>Wie wurde die Bilanz/ der Bericht intern kommuniziert?</w:t>
      </w:r>
    </w:p>
    <w:p w14:paraId="029BFD6A" w14:textId="77777777" w:rsidR="00070AEA" w:rsidRDefault="00070AEA" w:rsidP="00070AEA">
      <w:pPr>
        <w:jc w:val="both"/>
        <w:rPr>
          <w:color w:val="38761D"/>
        </w:rPr>
      </w:pPr>
    </w:p>
    <w:p w14:paraId="35558282" w14:textId="77777777" w:rsidR="00070AEA" w:rsidRDefault="00070AEA" w:rsidP="00070AEA">
      <w:pPr>
        <w:jc w:val="both"/>
      </w:pPr>
    </w:p>
    <w:p w14:paraId="2C7C7525" w14:textId="77777777" w:rsidR="00070AEA" w:rsidRDefault="00070AEA" w:rsidP="00070AEA">
      <w:pPr>
        <w:jc w:val="both"/>
      </w:pPr>
    </w:p>
    <w:p w14:paraId="3DA6D499" w14:textId="77777777" w:rsidR="00070AEA" w:rsidRDefault="00070AEA" w:rsidP="00070AEA">
      <w:pPr>
        <w:jc w:val="both"/>
      </w:pPr>
    </w:p>
    <w:p w14:paraId="4436C859" w14:textId="77777777" w:rsidR="00070AEA" w:rsidRDefault="00070AEA" w:rsidP="00070AEA">
      <w:pPr>
        <w:jc w:val="both"/>
      </w:pPr>
    </w:p>
    <w:p w14:paraId="04B0E536" w14:textId="77777777" w:rsidR="00070AEA" w:rsidRDefault="00070AEA" w:rsidP="00070AEA">
      <w:pPr>
        <w:jc w:val="both"/>
      </w:pPr>
    </w:p>
    <w:p w14:paraId="11560B28" w14:textId="77777777" w:rsidR="00070AEA" w:rsidRDefault="00070AEA" w:rsidP="00070AEA">
      <w:pPr>
        <w:jc w:val="both"/>
      </w:pPr>
    </w:p>
    <w:p w14:paraId="2CF6BC66" w14:textId="77777777" w:rsidR="00070AEA" w:rsidRDefault="00070AEA" w:rsidP="00070AEA">
      <w:pPr>
        <w:jc w:val="both"/>
      </w:pPr>
    </w:p>
    <w:p w14:paraId="10A657BE" w14:textId="77777777" w:rsidR="00070AEA" w:rsidRDefault="00070AEA" w:rsidP="00070AEA">
      <w:pPr>
        <w:jc w:val="both"/>
      </w:pPr>
    </w:p>
    <w:p w14:paraId="5880E0D3" w14:textId="77777777" w:rsidR="00070AEA" w:rsidRDefault="00070AEA" w:rsidP="00070AEA">
      <w:pPr>
        <w:jc w:val="both"/>
      </w:pPr>
      <w:r>
        <w:t>Datum: 00. Monat Jahr</w:t>
      </w:r>
    </w:p>
    <w:p w14:paraId="633DDF75" w14:textId="77777777" w:rsidR="00070AEA" w:rsidRDefault="00070AEA" w:rsidP="00070AEA">
      <w:pPr>
        <w:jc w:val="both"/>
      </w:pPr>
    </w:p>
    <w:p w14:paraId="57B27F6B" w14:textId="77777777" w:rsidR="00070AEA" w:rsidRDefault="00070AEA" w:rsidP="00070AEA">
      <w:pPr>
        <w:jc w:val="both"/>
      </w:pPr>
    </w:p>
    <w:p w14:paraId="75CF05A2" w14:textId="77777777" w:rsidR="00070AEA" w:rsidRDefault="00070AEA" w:rsidP="00070AEA"/>
    <w:sectPr w:rsidR="00070AEA" w:rsidSect="00070AEA">
      <w:headerReference w:type="default" r:id="rId11"/>
      <w:footerReference w:type="even" r:id="rId12"/>
      <w:footerReference w:type="default" r:id="rId13"/>
      <w:pgSz w:w="11909" w:h="16834"/>
      <w:pgMar w:top="1440" w:right="1440" w:bottom="1440" w:left="1440" w:header="567"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751B23" w14:textId="77777777" w:rsidR="00891361" w:rsidRDefault="00891361">
      <w:pPr>
        <w:spacing w:line="240" w:lineRule="auto"/>
      </w:pPr>
      <w:r>
        <w:separator/>
      </w:r>
    </w:p>
  </w:endnote>
  <w:endnote w:type="continuationSeparator" w:id="0">
    <w:p w14:paraId="678E0221" w14:textId="77777777" w:rsidR="00891361" w:rsidRDefault="008913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ACCA4" w14:textId="77777777" w:rsidR="00070AEA" w:rsidRDefault="00070AEA" w:rsidP="00070AEA">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33997E41" w14:textId="77777777" w:rsidR="00070AEA" w:rsidRDefault="00070AEA" w:rsidP="00070AEA">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ECF2E" w14:textId="77777777" w:rsidR="00070AEA" w:rsidRDefault="00070AEA" w:rsidP="00070AEA">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C24AEC">
      <w:rPr>
        <w:rStyle w:val="Seitenzahl"/>
        <w:noProof/>
      </w:rPr>
      <w:t>1</w:t>
    </w:r>
    <w:r>
      <w:rPr>
        <w:rStyle w:val="Seitenzahl"/>
      </w:rPr>
      <w:fldChar w:fldCharType="end"/>
    </w:r>
  </w:p>
  <w:p w14:paraId="274ED47B" w14:textId="77777777" w:rsidR="00070AEA" w:rsidRDefault="00070AEA" w:rsidP="00070AEA">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2F4525" w14:textId="77777777" w:rsidR="00891361" w:rsidRDefault="00891361">
      <w:pPr>
        <w:spacing w:line="240" w:lineRule="auto"/>
      </w:pPr>
      <w:r>
        <w:separator/>
      </w:r>
    </w:p>
  </w:footnote>
  <w:footnote w:type="continuationSeparator" w:id="0">
    <w:p w14:paraId="07490292" w14:textId="77777777" w:rsidR="00891361" w:rsidRDefault="0089136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6428A" w14:textId="77777777" w:rsidR="00070AEA" w:rsidRDefault="00070AEA">
    <w:r>
      <w:t>Berichtsvorlage Gemeinwohlbericht Kompaktbilanz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A4CF7"/>
    <w:multiLevelType w:val="hybridMultilevel"/>
    <w:tmpl w:val="A76A0F3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nsid w:val="0365566C"/>
    <w:multiLevelType w:val="hybridMultilevel"/>
    <w:tmpl w:val="861E8C7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nsid w:val="04F60233"/>
    <w:multiLevelType w:val="hybridMultilevel"/>
    <w:tmpl w:val="2702D7C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nsid w:val="09E54125"/>
    <w:multiLevelType w:val="hybridMultilevel"/>
    <w:tmpl w:val="BD44821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nsid w:val="117158C0"/>
    <w:multiLevelType w:val="multilevel"/>
    <w:tmpl w:val="EE4C84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13474046"/>
    <w:multiLevelType w:val="hybridMultilevel"/>
    <w:tmpl w:val="EF262E5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nsid w:val="14C2188D"/>
    <w:multiLevelType w:val="hybridMultilevel"/>
    <w:tmpl w:val="847E40E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nsid w:val="17501EFA"/>
    <w:multiLevelType w:val="hybridMultilevel"/>
    <w:tmpl w:val="0792EC2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nsid w:val="1A097453"/>
    <w:multiLevelType w:val="hybridMultilevel"/>
    <w:tmpl w:val="A5C637D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nsid w:val="1A404B47"/>
    <w:multiLevelType w:val="hybridMultilevel"/>
    <w:tmpl w:val="72548A0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nsid w:val="1D295984"/>
    <w:multiLevelType w:val="hybridMultilevel"/>
    <w:tmpl w:val="D42E704E"/>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6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245F0A3E"/>
    <w:multiLevelType w:val="hybridMultilevel"/>
    <w:tmpl w:val="49967EE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nsid w:val="24837D3E"/>
    <w:multiLevelType w:val="hybridMultilevel"/>
    <w:tmpl w:val="C79E956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nsid w:val="25503623"/>
    <w:multiLevelType w:val="hybridMultilevel"/>
    <w:tmpl w:val="3F4C993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nsid w:val="2A1E0A0E"/>
    <w:multiLevelType w:val="hybridMultilevel"/>
    <w:tmpl w:val="E5F818C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nsid w:val="2C8D669D"/>
    <w:multiLevelType w:val="hybridMultilevel"/>
    <w:tmpl w:val="DA86E67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nsid w:val="2E0D745E"/>
    <w:multiLevelType w:val="hybridMultilevel"/>
    <w:tmpl w:val="3B628BE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nsid w:val="30001FB3"/>
    <w:multiLevelType w:val="hybridMultilevel"/>
    <w:tmpl w:val="92AEBF7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8">
    <w:nsid w:val="322B629E"/>
    <w:multiLevelType w:val="hybridMultilevel"/>
    <w:tmpl w:val="3A1CD2C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9">
    <w:nsid w:val="37FF7DF7"/>
    <w:multiLevelType w:val="hybridMultilevel"/>
    <w:tmpl w:val="91062AAE"/>
    <w:lvl w:ilvl="0" w:tplc="04070001">
      <w:start w:val="1"/>
      <w:numFmt w:val="bullet"/>
      <w:lvlText w:val=""/>
      <w:lvlJc w:val="left"/>
      <w:pPr>
        <w:ind w:left="1000" w:hanging="360"/>
      </w:pPr>
      <w:rPr>
        <w:rFonts w:ascii="Symbol" w:hAnsi="Symbol" w:hint="default"/>
      </w:rPr>
    </w:lvl>
    <w:lvl w:ilvl="1" w:tplc="04070003" w:tentative="1">
      <w:start w:val="1"/>
      <w:numFmt w:val="bullet"/>
      <w:lvlText w:val="o"/>
      <w:lvlJc w:val="left"/>
      <w:pPr>
        <w:ind w:left="1720" w:hanging="360"/>
      </w:pPr>
      <w:rPr>
        <w:rFonts w:ascii="Courier New" w:hAnsi="Courier New" w:cs="Courier New" w:hint="default"/>
      </w:rPr>
    </w:lvl>
    <w:lvl w:ilvl="2" w:tplc="04070005" w:tentative="1">
      <w:start w:val="1"/>
      <w:numFmt w:val="bullet"/>
      <w:lvlText w:val=""/>
      <w:lvlJc w:val="left"/>
      <w:pPr>
        <w:ind w:left="2440" w:hanging="360"/>
      </w:pPr>
      <w:rPr>
        <w:rFonts w:ascii="Wingdings" w:hAnsi="Wingdings" w:hint="default"/>
      </w:rPr>
    </w:lvl>
    <w:lvl w:ilvl="3" w:tplc="04070001" w:tentative="1">
      <w:start w:val="1"/>
      <w:numFmt w:val="bullet"/>
      <w:lvlText w:val=""/>
      <w:lvlJc w:val="left"/>
      <w:pPr>
        <w:ind w:left="3160" w:hanging="360"/>
      </w:pPr>
      <w:rPr>
        <w:rFonts w:ascii="Symbol" w:hAnsi="Symbol" w:hint="default"/>
      </w:rPr>
    </w:lvl>
    <w:lvl w:ilvl="4" w:tplc="04070003" w:tentative="1">
      <w:start w:val="1"/>
      <w:numFmt w:val="bullet"/>
      <w:lvlText w:val="o"/>
      <w:lvlJc w:val="left"/>
      <w:pPr>
        <w:ind w:left="3880" w:hanging="360"/>
      </w:pPr>
      <w:rPr>
        <w:rFonts w:ascii="Courier New" w:hAnsi="Courier New" w:cs="Courier New" w:hint="default"/>
      </w:rPr>
    </w:lvl>
    <w:lvl w:ilvl="5" w:tplc="04070005" w:tentative="1">
      <w:start w:val="1"/>
      <w:numFmt w:val="bullet"/>
      <w:lvlText w:val=""/>
      <w:lvlJc w:val="left"/>
      <w:pPr>
        <w:ind w:left="4600" w:hanging="360"/>
      </w:pPr>
      <w:rPr>
        <w:rFonts w:ascii="Wingdings" w:hAnsi="Wingdings" w:hint="default"/>
      </w:rPr>
    </w:lvl>
    <w:lvl w:ilvl="6" w:tplc="04070001" w:tentative="1">
      <w:start w:val="1"/>
      <w:numFmt w:val="bullet"/>
      <w:lvlText w:val=""/>
      <w:lvlJc w:val="left"/>
      <w:pPr>
        <w:ind w:left="5320" w:hanging="360"/>
      </w:pPr>
      <w:rPr>
        <w:rFonts w:ascii="Symbol" w:hAnsi="Symbol" w:hint="default"/>
      </w:rPr>
    </w:lvl>
    <w:lvl w:ilvl="7" w:tplc="04070003" w:tentative="1">
      <w:start w:val="1"/>
      <w:numFmt w:val="bullet"/>
      <w:lvlText w:val="o"/>
      <w:lvlJc w:val="left"/>
      <w:pPr>
        <w:ind w:left="6040" w:hanging="360"/>
      </w:pPr>
      <w:rPr>
        <w:rFonts w:ascii="Courier New" w:hAnsi="Courier New" w:cs="Courier New" w:hint="default"/>
      </w:rPr>
    </w:lvl>
    <w:lvl w:ilvl="8" w:tplc="04070005" w:tentative="1">
      <w:start w:val="1"/>
      <w:numFmt w:val="bullet"/>
      <w:lvlText w:val=""/>
      <w:lvlJc w:val="left"/>
      <w:pPr>
        <w:ind w:left="6760" w:hanging="360"/>
      </w:pPr>
      <w:rPr>
        <w:rFonts w:ascii="Wingdings" w:hAnsi="Wingdings" w:hint="default"/>
      </w:rPr>
    </w:lvl>
  </w:abstractNum>
  <w:abstractNum w:abstractNumId="20">
    <w:nsid w:val="38612A4F"/>
    <w:multiLevelType w:val="hybridMultilevel"/>
    <w:tmpl w:val="BD9CBA8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1">
    <w:nsid w:val="38AA7DDA"/>
    <w:multiLevelType w:val="hybridMultilevel"/>
    <w:tmpl w:val="C678634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nsid w:val="39565EDC"/>
    <w:multiLevelType w:val="hybridMultilevel"/>
    <w:tmpl w:val="C72EDC4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nsid w:val="3A82574F"/>
    <w:multiLevelType w:val="hybridMultilevel"/>
    <w:tmpl w:val="5EB81AD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4">
    <w:nsid w:val="421E3B41"/>
    <w:multiLevelType w:val="hybridMultilevel"/>
    <w:tmpl w:val="DCFADE0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5">
    <w:nsid w:val="429F1B1D"/>
    <w:multiLevelType w:val="hybridMultilevel"/>
    <w:tmpl w:val="D7CE88B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6">
    <w:nsid w:val="42E51E84"/>
    <w:multiLevelType w:val="hybridMultilevel"/>
    <w:tmpl w:val="EBA6CE3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7">
    <w:nsid w:val="449A7805"/>
    <w:multiLevelType w:val="hybridMultilevel"/>
    <w:tmpl w:val="754ECD2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495A4A94"/>
    <w:multiLevelType w:val="hybridMultilevel"/>
    <w:tmpl w:val="8C2C0B44"/>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9">
    <w:nsid w:val="49EE7861"/>
    <w:multiLevelType w:val="hybridMultilevel"/>
    <w:tmpl w:val="0C54477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0">
    <w:nsid w:val="4A8A4857"/>
    <w:multiLevelType w:val="hybridMultilevel"/>
    <w:tmpl w:val="DDD0006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1">
    <w:nsid w:val="51126AB4"/>
    <w:multiLevelType w:val="hybridMultilevel"/>
    <w:tmpl w:val="9FB4317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2">
    <w:nsid w:val="578C56BB"/>
    <w:multiLevelType w:val="hybridMultilevel"/>
    <w:tmpl w:val="77BCE1B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3">
    <w:nsid w:val="5BA33F0D"/>
    <w:multiLevelType w:val="hybridMultilevel"/>
    <w:tmpl w:val="299CAA2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4">
    <w:nsid w:val="5F905640"/>
    <w:multiLevelType w:val="hybridMultilevel"/>
    <w:tmpl w:val="2ADEF43A"/>
    <w:lvl w:ilvl="0" w:tplc="04070001">
      <w:start w:val="1"/>
      <w:numFmt w:val="bullet"/>
      <w:lvlText w:val=""/>
      <w:lvlJc w:val="left"/>
      <w:pPr>
        <w:ind w:left="1640" w:hanging="360"/>
      </w:pPr>
      <w:rPr>
        <w:rFonts w:ascii="Symbol" w:hAnsi="Symbol" w:hint="default"/>
      </w:rPr>
    </w:lvl>
    <w:lvl w:ilvl="1" w:tplc="04070003" w:tentative="1">
      <w:start w:val="1"/>
      <w:numFmt w:val="bullet"/>
      <w:lvlText w:val="o"/>
      <w:lvlJc w:val="left"/>
      <w:pPr>
        <w:ind w:left="2360" w:hanging="360"/>
      </w:pPr>
      <w:rPr>
        <w:rFonts w:ascii="Courier New" w:hAnsi="Courier New" w:cs="Courier New" w:hint="default"/>
      </w:rPr>
    </w:lvl>
    <w:lvl w:ilvl="2" w:tplc="04070005" w:tentative="1">
      <w:start w:val="1"/>
      <w:numFmt w:val="bullet"/>
      <w:lvlText w:val=""/>
      <w:lvlJc w:val="left"/>
      <w:pPr>
        <w:ind w:left="3080" w:hanging="360"/>
      </w:pPr>
      <w:rPr>
        <w:rFonts w:ascii="Wingdings" w:hAnsi="Wingdings" w:hint="default"/>
      </w:rPr>
    </w:lvl>
    <w:lvl w:ilvl="3" w:tplc="04070001" w:tentative="1">
      <w:start w:val="1"/>
      <w:numFmt w:val="bullet"/>
      <w:lvlText w:val=""/>
      <w:lvlJc w:val="left"/>
      <w:pPr>
        <w:ind w:left="3800" w:hanging="360"/>
      </w:pPr>
      <w:rPr>
        <w:rFonts w:ascii="Symbol" w:hAnsi="Symbol" w:hint="default"/>
      </w:rPr>
    </w:lvl>
    <w:lvl w:ilvl="4" w:tplc="04070003" w:tentative="1">
      <w:start w:val="1"/>
      <w:numFmt w:val="bullet"/>
      <w:lvlText w:val="o"/>
      <w:lvlJc w:val="left"/>
      <w:pPr>
        <w:ind w:left="4520" w:hanging="360"/>
      </w:pPr>
      <w:rPr>
        <w:rFonts w:ascii="Courier New" w:hAnsi="Courier New" w:cs="Courier New" w:hint="default"/>
      </w:rPr>
    </w:lvl>
    <w:lvl w:ilvl="5" w:tplc="04070005" w:tentative="1">
      <w:start w:val="1"/>
      <w:numFmt w:val="bullet"/>
      <w:lvlText w:val=""/>
      <w:lvlJc w:val="left"/>
      <w:pPr>
        <w:ind w:left="5240" w:hanging="360"/>
      </w:pPr>
      <w:rPr>
        <w:rFonts w:ascii="Wingdings" w:hAnsi="Wingdings" w:hint="default"/>
      </w:rPr>
    </w:lvl>
    <w:lvl w:ilvl="6" w:tplc="04070001" w:tentative="1">
      <w:start w:val="1"/>
      <w:numFmt w:val="bullet"/>
      <w:lvlText w:val=""/>
      <w:lvlJc w:val="left"/>
      <w:pPr>
        <w:ind w:left="5960" w:hanging="360"/>
      </w:pPr>
      <w:rPr>
        <w:rFonts w:ascii="Symbol" w:hAnsi="Symbol" w:hint="default"/>
      </w:rPr>
    </w:lvl>
    <w:lvl w:ilvl="7" w:tplc="04070003" w:tentative="1">
      <w:start w:val="1"/>
      <w:numFmt w:val="bullet"/>
      <w:lvlText w:val="o"/>
      <w:lvlJc w:val="left"/>
      <w:pPr>
        <w:ind w:left="6680" w:hanging="360"/>
      </w:pPr>
      <w:rPr>
        <w:rFonts w:ascii="Courier New" w:hAnsi="Courier New" w:cs="Courier New" w:hint="default"/>
      </w:rPr>
    </w:lvl>
    <w:lvl w:ilvl="8" w:tplc="04070005" w:tentative="1">
      <w:start w:val="1"/>
      <w:numFmt w:val="bullet"/>
      <w:lvlText w:val=""/>
      <w:lvlJc w:val="left"/>
      <w:pPr>
        <w:ind w:left="7400" w:hanging="360"/>
      </w:pPr>
      <w:rPr>
        <w:rFonts w:ascii="Wingdings" w:hAnsi="Wingdings" w:hint="default"/>
      </w:rPr>
    </w:lvl>
  </w:abstractNum>
  <w:abstractNum w:abstractNumId="35">
    <w:nsid w:val="60FE2DE3"/>
    <w:multiLevelType w:val="hybridMultilevel"/>
    <w:tmpl w:val="1FD230F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nsid w:val="614B329B"/>
    <w:multiLevelType w:val="hybridMultilevel"/>
    <w:tmpl w:val="43FA36B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7">
    <w:nsid w:val="617E748E"/>
    <w:multiLevelType w:val="hybridMultilevel"/>
    <w:tmpl w:val="63A640D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8">
    <w:nsid w:val="74ED7177"/>
    <w:multiLevelType w:val="hybridMultilevel"/>
    <w:tmpl w:val="7E9CAAB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9">
    <w:nsid w:val="79464360"/>
    <w:multiLevelType w:val="hybridMultilevel"/>
    <w:tmpl w:val="07C8BEF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0">
    <w:nsid w:val="7C7A24DA"/>
    <w:multiLevelType w:val="hybridMultilevel"/>
    <w:tmpl w:val="FB6E4DA6"/>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6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31"/>
  </w:num>
  <w:num w:numId="4">
    <w:abstractNumId w:val="17"/>
  </w:num>
  <w:num w:numId="5">
    <w:abstractNumId w:val="32"/>
  </w:num>
  <w:num w:numId="6">
    <w:abstractNumId w:val="3"/>
  </w:num>
  <w:num w:numId="7">
    <w:abstractNumId w:val="5"/>
  </w:num>
  <w:num w:numId="8">
    <w:abstractNumId w:val="1"/>
  </w:num>
  <w:num w:numId="9">
    <w:abstractNumId w:val="22"/>
  </w:num>
  <w:num w:numId="10">
    <w:abstractNumId w:val="36"/>
  </w:num>
  <w:num w:numId="11">
    <w:abstractNumId w:val="9"/>
  </w:num>
  <w:num w:numId="12">
    <w:abstractNumId w:val="29"/>
  </w:num>
  <w:num w:numId="13">
    <w:abstractNumId w:val="16"/>
  </w:num>
  <w:num w:numId="14">
    <w:abstractNumId w:val="26"/>
  </w:num>
  <w:num w:numId="15">
    <w:abstractNumId w:val="37"/>
  </w:num>
  <w:num w:numId="16">
    <w:abstractNumId w:val="30"/>
  </w:num>
  <w:num w:numId="17">
    <w:abstractNumId w:val="8"/>
  </w:num>
  <w:num w:numId="18">
    <w:abstractNumId w:val="23"/>
  </w:num>
  <w:num w:numId="19">
    <w:abstractNumId w:val="21"/>
  </w:num>
  <w:num w:numId="20">
    <w:abstractNumId w:val="38"/>
  </w:num>
  <w:num w:numId="21">
    <w:abstractNumId w:val="19"/>
  </w:num>
  <w:num w:numId="22">
    <w:abstractNumId w:val="12"/>
  </w:num>
  <w:num w:numId="23">
    <w:abstractNumId w:val="15"/>
  </w:num>
  <w:num w:numId="24">
    <w:abstractNumId w:val="7"/>
  </w:num>
  <w:num w:numId="25">
    <w:abstractNumId w:val="28"/>
  </w:num>
  <w:num w:numId="26">
    <w:abstractNumId w:val="25"/>
  </w:num>
  <w:num w:numId="27">
    <w:abstractNumId w:val="14"/>
  </w:num>
  <w:num w:numId="28">
    <w:abstractNumId w:val="2"/>
  </w:num>
  <w:num w:numId="29">
    <w:abstractNumId w:val="13"/>
  </w:num>
  <w:num w:numId="30">
    <w:abstractNumId w:val="34"/>
  </w:num>
  <w:num w:numId="31">
    <w:abstractNumId w:val="27"/>
  </w:num>
  <w:num w:numId="32">
    <w:abstractNumId w:val="10"/>
  </w:num>
  <w:num w:numId="33">
    <w:abstractNumId w:val="35"/>
  </w:num>
  <w:num w:numId="34">
    <w:abstractNumId w:val="40"/>
  </w:num>
  <w:num w:numId="35">
    <w:abstractNumId w:val="6"/>
  </w:num>
  <w:num w:numId="36">
    <w:abstractNumId w:val="0"/>
  </w:num>
  <w:num w:numId="37">
    <w:abstractNumId w:val="20"/>
  </w:num>
  <w:num w:numId="38">
    <w:abstractNumId w:val="33"/>
  </w:num>
  <w:num w:numId="39">
    <w:abstractNumId w:val="24"/>
  </w:num>
  <w:num w:numId="40">
    <w:abstractNumId w:val="18"/>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
  <w:rsids>
    <w:rsidRoot w:val="00D56AE7"/>
    <w:rsid w:val="00070AEA"/>
    <w:rsid w:val="00184D8C"/>
    <w:rsid w:val="00533ABC"/>
    <w:rsid w:val="006B4134"/>
    <w:rsid w:val="0072342A"/>
    <w:rsid w:val="00891361"/>
    <w:rsid w:val="00C24AEC"/>
    <w:rsid w:val="00D56AE7"/>
    <w:rsid w:val="00E57A50"/>
    <w:rsid w:val="00E63F5B"/>
    <w:rsid w:val="00EA3C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34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de-DE" w:eastAsia="de-DE"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style>
  <w:style w:type="paragraph" w:styleId="berschrift1">
    <w:name w:val="heading 1"/>
    <w:basedOn w:val="Standard"/>
    <w:next w:val="Standard"/>
    <w:pPr>
      <w:keepNext/>
      <w:keepLines/>
      <w:spacing w:before="400" w:after="120"/>
      <w:contextualSpacing/>
      <w:outlineLvl w:val="0"/>
    </w:pPr>
    <w:rPr>
      <w:sz w:val="40"/>
      <w:szCs w:val="40"/>
    </w:rPr>
  </w:style>
  <w:style w:type="paragraph" w:styleId="berschrift2">
    <w:name w:val="heading 2"/>
    <w:basedOn w:val="Standard"/>
    <w:next w:val="Standard"/>
    <w:pPr>
      <w:keepNext/>
      <w:keepLines/>
      <w:spacing w:before="360" w:after="120"/>
      <w:contextualSpacing/>
      <w:outlineLvl w:val="1"/>
    </w:pPr>
    <w:rPr>
      <w:sz w:val="32"/>
      <w:szCs w:val="32"/>
    </w:rPr>
  </w:style>
  <w:style w:type="paragraph" w:styleId="berschrift3">
    <w:name w:val="heading 3"/>
    <w:basedOn w:val="Standard"/>
    <w:next w:val="Standard"/>
    <w:pPr>
      <w:keepNext/>
      <w:keepLines/>
      <w:spacing w:before="320" w:after="80"/>
      <w:contextualSpacing/>
      <w:outlineLvl w:val="2"/>
    </w:pPr>
    <w:rPr>
      <w:color w:val="434343"/>
      <w:sz w:val="28"/>
      <w:szCs w:val="28"/>
    </w:rPr>
  </w:style>
  <w:style w:type="paragraph" w:styleId="berschrift4">
    <w:name w:val="heading 4"/>
    <w:basedOn w:val="Standard"/>
    <w:next w:val="Standard"/>
    <w:pPr>
      <w:keepNext/>
      <w:keepLines/>
      <w:spacing w:before="280" w:after="80"/>
      <w:contextualSpacing/>
      <w:outlineLvl w:val="3"/>
    </w:pPr>
    <w:rPr>
      <w:color w:val="666666"/>
      <w:sz w:val="24"/>
      <w:szCs w:val="24"/>
    </w:rPr>
  </w:style>
  <w:style w:type="paragraph" w:styleId="berschrift5">
    <w:name w:val="heading 5"/>
    <w:basedOn w:val="Standard"/>
    <w:next w:val="Standard"/>
    <w:pPr>
      <w:keepNext/>
      <w:keepLines/>
      <w:spacing w:before="240" w:after="80"/>
      <w:contextualSpacing/>
      <w:outlineLvl w:val="4"/>
    </w:pPr>
    <w:rPr>
      <w:color w:val="666666"/>
    </w:rPr>
  </w:style>
  <w:style w:type="paragraph" w:styleId="berschrift6">
    <w:name w:val="heading 6"/>
    <w:basedOn w:val="Standard"/>
    <w:next w:val="Standard"/>
    <w:pPr>
      <w:keepNext/>
      <w:keepLines/>
      <w:spacing w:before="240" w:after="80"/>
      <w:contextualSpacing/>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after="60"/>
      <w:contextualSpacing/>
    </w:pPr>
    <w:rPr>
      <w:sz w:val="52"/>
      <w:szCs w:val="52"/>
    </w:rPr>
  </w:style>
  <w:style w:type="paragraph" w:styleId="Untertitel">
    <w:name w:val="Subtitle"/>
    <w:basedOn w:val="Standard"/>
    <w:next w:val="Standard"/>
    <w:pPr>
      <w:keepNext/>
      <w:keepLines/>
      <w:spacing w:after="320"/>
      <w:contextualSpacing/>
    </w:pPr>
    <w:rPr>
      <w:color w:val="666666"/>
      <w:sz w:val="30"/>
      <w:szCs w:val="30"/>
    </w:rPr>
  </w:style>
  <w:style w:type="paragraph" w:styleId="Kopfzeile">
    <w:name w:val="header"/>
    <w:basedOn w:val="Standard"/>
    <w:link w:val="KopfzeileZchn"/>
    <w:uiPriority w:val="99"/>
    <w:unhideWhenUsed/>
    <w:rsid w:val="00070AEA"/>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70AEA"/>
  </w:style>
  <w:style w:type="paragraph" w:styleId="Fuzeile">
    <w:name w:val="footer"/>
    <w:basedOn w:val="Standard"/>
    <w:link w:val="FuzeileZchn"/>
    <w:uiPriority w:val="99"/>
    <w:unhideWhenUsed/>
    <w:rsid w:val="00070AEA"/>
    <w:pPr>
      <w:tabs>
        <w:tab w:val="center" w:pos="4536"/>
        <w:tab w:val="right" w:pos="9072"/>
      </w:tabs>
      <w:spacing w:line="240" w:lineRule="auto"/>
    </w:pPr>
  </w:style>
  <w:style w:type="character" w:customStyle="1" w:styleId="FuzeileZchn">
    <w:name w:val="Fußzeile Zchn"/>
    <w:basedOn w:val="Absatz-Standardschriftart"/>
    <w:link w:val="Fuzeile"/>
    <w:uiPriority w:val="99"/>
    <w:rsid w:val="00070AEA"/>
  </w:style>
  <w:style w:type="character" w:styleId="Seitenzahl">
    <w:name w:val="page number"/>
    <w:basedOn w:val="Absatz-Standardschriftart"/>
    <w:uiPriority w:val="99"/>
    <w:semiHidden/>
    <w:unhideWhenUsed/>
    <w:rsid w:val="00070AEA"/>
  </w:style>
  <w:style w:type="paragraph" w:styleId="Listenabsatz">
    <w:name w:val="List Paragraph"/>
    <w:basedOn w:val="Standard"/>
    <w:uiPriority w:val="34"/>
    <w:qFormat/>
    <w:rsid w:val="00070A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de-DE" w:eastAsia="de-DE"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style>
  <w:style w:type="paragraph" w:styleId="berschrift1">
    <w:name w:val="heading 1"/>
    <w:basedOn w:val="Standard"/>
    <w:next w:val="Standard"/>
    <w:pPr>
      <w:keepNext/>
      <w:keepLines/>
      <w:spacing w:before="400" w:after="120"/>
      <w:contextualSpacing/>
      <w:outlineLvl w:val="0"/>
    </w:pPr>
    <w:rPr>
      <w:sz w:val="40"/>
      <w:szCs w:val="40"/>
    </w:rPr>
  </w:style>
  <w:style w:type="paragraph" w:styleId="berschrift2">
    <w:name w:val="heading 2"/>
    <w:basedOn w:val="Standard"/>
    <w:next w:val="Standard"/>
    <w:pPr>
      <w:keepNext/>
      <w:keepLines/>
      <w:spacing w:before="360" w:after="120"/>
      <w:contextualSpacing/>
      <w:outlineLvl w:val="1"/>
    </w:pPr>
    <w:rPr>
      <w:sz w:val="32"/>
      <w:szCs w:val="32"/>
    </w:rPr>
  </w:style>
  <w:style w:type="paragraph" w:styleId="berschrift3">
    <w:name w:val="heading 3"/>
    <w:basedOn w:val="Standard"/>
    <w:next w:val="Standard"/>
    <w:pPr>
      <w:keepNext/>
      <w:keepLines/>
      <w:spacing w:before="320" w:after="80"/>
      <w:contextualSpacing/>
      <w:outlineLvl w:val="2"/>
    </w:pPr>
    <w:rPr>
      <w:color w:val="434343"/>
      <w:sz w:val="28"/>
      <w:szCs w:val="28"/>
    </w:rPr>
  </w:style>
  <w:style w:type="paragraph" w:styleId="berschrift4">
    <w:name w:val="heading 4"/>
    <w:basedOn w:val="Standard"/>
    <w:next w:val="Standard"/>
    <w:pPr>
      <w:keepNext/>
      <w:keepLines/>
      <w:spacing w:before="280" w:after="80"/>
      <w:contextualSpacing/>
      <w:outlineLvl w:val="3"/>
    </w:pPr>
    <w:rPr>
      <w:color w:val="666666"/>
      <w:sz w:val="24"/>
      <w:szCs w:val="24"/>
    </w:rPr>
  </w:style>
  <w:style w:type="paragraph" w:styleId="berschrift5">
    <w:name w:val="heading 5"/>
    <w:basedOn w:val="Standard"/>
    <w:next w:val="Standard"/>
    <w:pPr>
      <w:keepNext/>
      <w:keepLines/>
      <w:spacing w:before="240" w:after="80"/>
      <w:contextualSpacing/>
      <w:outlineLvl w:val="4"/>
    </w:pPr>
    <w:rPr>
      <w:color w:val="666666"/>
    </w:rPr>
  </w:style>
  <w:style w:type="paragraph" w:styleId="berschrift6">
    <w:name w:val="heading 6"/>
    <w:basedOn w:val="Standard"/>
    <w:next w:val="Standard"/>
    <w:pPr>
      <w:keepNext/>
      <w:keepLines/>
      <w:spacing w:before="240" w:after="80"/>
      <w:contextualSpacing/>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after="60"/>
      <w:contextualSpacing/>
    </w:pPr>
    <w:rPr>
      <w:sz w:val="52"/>
      <w:szCs w:val="52"/>
    </w:rPr>
  </w:style>
  <w:style w:type="paragraph" w:styleId="Untertitel">
    <w:name w:val="Subtitle"/>
    <w:basedOn w:val="Standard"/>
    <w:next w:val="Standard"/>
    <w:pPr>
      <w:keepNext/>
      <w:keepLines/>
      <w:spacing w:after="320"/>
      <w:contextualSpacing/>
    </w:pPr>
    <w:rPr>
      <w:color w:val="666666"/>
      <w:sz w:val="30"/>
      <w:szCs w:val="30"/>
    </w:rPr>
  </w:style>
  <w:style w:type="paragraph" w:styleId="Kopfzeile">
    <w:name w:val="header"/>
    <w:basedOn w:val="Standard"/>
    <w:link w:val="KopfzeileZchn"/>
    <w:uiPriority w:val="99"/>
    <w:unhideWhenUsed/>
    <w:rsid w:val="00070AEA"/>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70AEA"/>
  </w:style>
  <w:style w:type="paragraph" w:styleId="Fuzeile">
    <w:name w:val="footer"/>
    <w:basedOn w:val="Standard"/>
    <w:link w:val="FuzeileZchn"/>
    <w:uiPriority w:val="99"/>
    <w:unhideWhenUsed/>
    <w:rsid w:val="00070AEA"/>
    <w:pPr>
      <w:tabs>
        <w:tab w:val="center" w:pos="4536"/>
        <w:tab w:val="right" w:pos="9072"/>
      </w:tabs>
      <w:spacing w:line="240" w:lineRule="auto"/>
    </w:pPr>
  </w:style>
  <w:style w:type="character" w:customStyle="1" w:styleId="FuzeileZchn">
    <w:name w:val="Fußzeile Zchn"/>
    <w:basedOn w:val="Absatz-Standardschriftart"/>
    <w:link w:val="Fuzeile"/>
    <w:uiPriority w:val="99"/>
    <w:rsid w:val="00070AEA"/>
  </w:style>
  <w:style w:type="character" w:styleId="Seitenzahl">
    <w:name w:val="page number"/>
    <w:basedOn w:val="Absatz-Standardschriftart"/>
    <w:uiPriority w:val="99"/>
    <w:semiHidden/>
    <w:unhideWhenUsed/>
    <w:rsid w:val="00070AEA"/>
  </w:style>
  <w:style w:type="paragraph" w:styleId="Listenabsatz">
    <w:name w:val="List Paragraph"/>
    <w:basedOn w:val="Standard"/>
    <w:uiPriority w:val="34"/>
    <w:qFormat/>
    <w:rsid w:val="00070A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ecogood.org/de/gemeinwohl-bilanz/unternehmen/beratungsangebote/"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cogood.org/de/gemeinwohl-bilanz/gemeinwohl-matrix/" TargetMode="External"/><Relationship Id="rId4" Type="http://schemas.openxmlformats.org/officeDocument/2006/relationships/settings" Target="settings.xml"/><Relationship Id="rId9" Type="http://schemas.openxmlformats.org/officeDocument/2006/relationships/hyperlink" Target="http://balance.ecogood.org/gwoe-berichte" TargetMode="External"/><Relationship Id="rId1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4303</Words>
  <Characters>27114</Characters>
  <Application>Microsoft Office Word</Application>
  <DocSecurity>0</DocSecurity>
  <Lines>225</Lines>
  <Paragraphs>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Manfred Kofranek</cp:lastModifiedBy>
  <cp:revision>5</cp:revision>
  <dcterms:created xsi:type="dcterms:W3CDTF">2017-04-23T17:15:00Z</dcterms:created>
  <dcterms:modified xsi:type="dcterms:W3CDTF">2017-05-05T21:03:00Z</dcterms:modified>
</cp:coreProperties>
</file>